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F3EA" w14:textId="77777777" w:rsidR="00933F14" w:rsidRPr="00933F14" w:rsidRDefault="00933F14" w:rsidP="00933F14">
      <w:pPr>
        <w:pStyle w:val="Corpotesto"/>
        <w:tabs>
          <w:tab w:val="left" w:pos="7611"/>
        </w:tabs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14:paraId="43B292BC" w14:textId="77777777" w:rsidR="005B403C" w:rsidRDefault="005B403C" w:rsidP="005B403C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/>
          <w:b/>
          <w:sz w:val="28"/>
        </w:rPr>
        <w:t>Il Dirigente Scolastico</w:t>
      </w:r>
    </w:p>
    <w:p w14:paraId="34B40280" w14:textId="77777777" w:rsidR="005B403C" w:rsidRDefault="005B403C" w:rsidP="005B403C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14:paraId="7A2CC740" w14:textId="77777777" w:rsidR="005B403C" w:rsidRDefault="005B403C" w:rsidP="005B403C">
      <w:pPr>
        <w:spacing w:line="390" w:lineRule="exact"/>
        <w:rPr>
          <w:rFonts w:ascii="Times New Roman" w:eastAsia="Times New Roman" w:hAnsi="Times New Roman" w:cs="Times New Roman"/>
          <w:sz w:val="24"/>
        </w:rPr>
      </w:pPr>
    </w:p>
    <w:p w14:paraId="22E4DF75" w14:textId="77777777" w:rsidR="005B403C" w:rsidRDefault="005B403C" w:rsidP="005B403C">
      <w:pPr>
        <w:spacing w:after="0"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Visto il decreto legislativo 13 aprile 2017, n. 62 e, in particolare, l’articolo 9;</w:t>
      </w:r>
    </w:p>
    <w:p w14:paraId="415D5310" w14:textId="77777777" w:rsidR="005B403C" w:rsidRDefault="005B403C" w:rsidP="005B403C">
      <w:pPr>
        <w:spacing w:after="0" w:line="130" w:lineRule="exact"/>
        <w:rPr>
          <w:rFonts w:ascii="Times New Roman" w:eastAsia="Times New Roman" w:hAnsi="Times New Roman" w:cs="Times New Roman"/>
          <w:sz w:val="24"/>
        </w:rPr>
      </w:pPr>
    </w:p>
    <w:p w14:paraId="34485232" w14:textId="77777777" w:rsidR="005B403C" w:rsidRDefault="005B403C" w:rsidP="005B403C">
      <w:pPr>
        <w:spacing w:after="0" w:line="228" w:lineRule="auto"/>
        <w:ind w:right="8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Visto il decreto ministeriale 3 ottobre 2017, n. 742, concernente l’adozione del modello nazionale di certificazione delle competenze per le scuole del primo ciclo di istruzione;</w:t>
      </w:r>
    </w:p>
    <w:p w14:paraId="558629A5" w14:textId="77777777" w:rsidR="005B403C" w:rsidRDefault="005B403C" w:rsidP="005B403C">
      <w:pPr>
        <w:spacing w:after="0" w:line="132" w:lineRule="exact"/>
        <w:rPr>
          <w:rFonts w:ascii="Times New Roman" w:eastAsia="Times New Roman" w:hAnsi="Times New Roman" w:cs="Times New Roman"/>
          <w:sz w:val="24"/>
        </w:rPr>
      </w:pPr>
    </w:p>
    <w:p w14:paraId="16F884D9" w14:textId="77777777" w:rsidR="005B403C" w:rsidRDefault="005B403C" w:rsidP="005B403C">
      <w:pPr>
        <w:spacing w:after="0" w:line="22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Visti gli atti d’ufficio relativi alle valutazioni espresse in sede di scrutinio finale dagli insegnanti di classe al termine del quinto anno di corso della scuola primaria;</w:t>
      </w:r>
    </w:p>
    <w:p w14:paraId="570D2D81" w14:textId="77777777" w:rsidR="005B403C" w:rsidRDefault="005B403C" w:rsidP="005B403C">
      <w:pPr>
        <w:spacing w:after="0" w:line="121" w:lineRule="exact"/>
        <w:rPr>
          <w:rFonts w:ascii="Times New Roman" w:eastAsia="Times New Roman" w:hAnsi="Times New Roman" w:cs="Times New Roman"/>
          <w:sz w:val="24"/>
        </w:rPr>
      </w:pPr>
    </w:p>
    <w:p w14:paraId="2F97A24E" w14:textId="77777777" w:rsidR="005B403C" w:rsidRDefault="005B403C" w:rsidP="005B403C">
      <w:pPr>
        <w:spacing w:after="0"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tenuto conto del percorso scolastico quinquennale;</w:t>
      </w:r>
    </w:p>
    <w:p w14:paraId="542E2CA5" w14:textId="77777777" w:rsidR="005B403C" w:rsidRDefault="005B403C" w:rsidP="005B403C">
      <w:pPr>
        <w:spacing w:line="351" w:lineRule="exact"/>
        <w:rPr>
          <w:rFonts w:ascii="Times New Roman" w:eastAsia="Times New Roman" w:hAnsi="Times New Roman" w:cs="Times New Roman"/>
          <w:sz w:val="24"/>
        </w:rPr>
      </w:pPr>
    </w:p>
    <w:p w14:paraId="0E2C16AA" w14:textId="7FCA9B5D" w:rsidR="005B403C" w:rsidRDefault="005B403C" w:rsidP="005B403C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/>
          <w:b/>
          <w:sz w:val="24"/>
        </w:rPr>
        <w:t>CERTIFICA</w:t>
      </w:r>
    </w:p>
    <w:p w14:paraId="37AEA34A" w14:textId="77777777" w:rsidR="005B403C" w:rsidRDefault="005B403C" w:rsidP="005B403C">
      <w:pPr>
        <w:spacing w:line="288" w:lineRule="exact"/>
        <w:rPr>
          <w:rFonts w:ascii="Times New Roman" w:eastAsia="Times New Roman" w:hAnsi="Times New Roman" w:cs="Times New Roman"/>
          <w:sz w:val="24"/>
        </w:rPr>
      </w:pPr>
    </w:p>
    <w:p w14:paraId="45908320" w14:textId="4DB0E1E2" w:rsidR="005B403C" w:rsidRPr="005B403C" w:rsidRDefault="005B403C" w:rsidP="005B403C">
      <w:pPr>
        <w:pStyle w:val="Titolo4"/>
        <w:spacing w:before="136" w:after="136"/>
      </w:pPr>
      <w:r>
        <w:rPr>
          <w:b w:val="0"/>
        </w:rPr>
        <w:t>che l’alunno......................................</w:t>
      </w:r>
      <w:r>
        <w:rPr>
          <w:rFonts w:ascii="Arial" w:hAnsi="Arial" w:cs="Arial"/>
          <w:b w:val="0"/>
          <w:bCs/>
          <w:color w:val="262626"/>
          <w:sz w:val="23"/>
          <w:szCs w:val="23"/>
        </w:rPr>
        <w:t>,</w:t>
      </w:r>
    </w:p>
    <w:p w14:paraId="54034C46" w14:textId="4483651B" w:rsidR="005B403C" w:rsidRDefault="005B403C" w:rsidP="005B403C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nato a …..........................., il ….................................,</w:t>
      </w:r>
    </w:p>
    <w:p w14:paraId="1D91F79E" w14:textId="77777777" w:rsidR="005B403C" w:rsidRDefault="005B403C" w:rsidP="005B403C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03D5283E" w14:textId="77777777" w:rsidR="005B403C" w:rsidRDefault="005B403C" w:rsidP="005B403C">
      <w:pPr>
        <w:tabs>
          <w:tab w:val="left" w:pos="3500"/>
          <w:tab w:val="left" w:pos="4840"/>
        </w:tabs>
        <w:spacing w:line="0" w:lineRule="atLeast"/>
      </w:pPr>
    </w:p>
    <w:p w14:paraId="6D3E0FB5" w14:textId="15D671B9" w:rsidR="005B403C" w:rsidRDefault="005B403C" w:rsidP="005B403C">
      <w:pPr>
        <w:tabs>
          <w:tab w:val="left" w:pos="3500"/>
          <w:tab w:val="left" w:pos="484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 frequentato nell’anno scolastico</w:t>
      </w:r>
      <w:r>
        <w:rPr>
          <w:rFonts w:ascii="Times New Roman" w:eastAsia="Times New Roman" w:hAnsi="Times New Roman" w:cs="Times New Roman"/>
          <w:sz w:val="24"/>
        </w:rPr>
        <w:tab/>
        <w:t>202 / 202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la classe 5 sez. </w:t>
      </w:r>
    </w:p>
    <w:p w14:paraId="00ED7870" w14:textId="77777777" w:rsidR="005B403C" w:rsidRDefault="005B403C" w:rsidP="005B403C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 orario settimanale di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</w:rPr>
        <w:t>. ore</w:t>
      </w:r>
    </w:p>
    <w:p w14:paraId="31320089" w14:textId="77777777" w:rsidR="005B403C" w:rsidRDefault="005B403C" w:rsidP="005B403C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664B42D0" w14:textId="77777777" w:rsidR="005B403C" w:rsidRDefault="005B403C" w:rsidP="005B40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 ha raggiunto i livelli di competenza di seguito illustrati.</w:t>
      </w:r>
    </w:p>
    <w:p w14:paraId="3E8781CC" w14:textId="77777777" w:rsidR="005B403C" w:rsidRDefault="005B403C" w:rsidP="005B403C">
      <w:pPr>
        <w:rPr>
          <w:rFonts w:ascii="Times New Roman" w:eastAsia="Times New Roman" w:hAnsi="Times New Roman" w:cs="Times New Roman"/>
          <w:sz w:val="24"/>
        </w:rPr>
      </w:pPr>
    </w:p>
    <w:p w14:paraId="4F129196" w14:textId="77777777" w:rsidR="005B403C" w:rsidRDefault="005B403C" w:rsidP="005B403C">
      <w:pPr>
        <w:rPr>
          <w:rFonts w:ascii="Times New Roman" w:eastAsia="Times New Roman" w:hAnsi="Times New Roman" w:cs="Times New Roman"/>
          <w:sz w:val="24"/>
        </w:rPr>
      </w:pPr>
    </w:p>
    <w:p w14:paraId="2D80FD24" w14:textId="77777777" w:rsidR="005B403C" w:rsidRDefault="005B403C" w:rsidP="005B403C">
      <w:pPr>
        <w:rPr>
          <w:rFonts w:ascii="Times New Roman" w:eastAsia="Times New Roman" w:hAnsi="Times New Roman" w:cs="Times New Roman"/>
          <w:sz w:val="24"/>
        </w:rPr>
      </w:pPr>
    </w:p>
    <w:p w14:paraId="5BC40EAF" w14:textId="77777777" w:rsidR="005B403C" w:rsidRDefault="005B403C" w:rsidP="005B403C"/>
    <w:p w14:paraId="704F0FFF" w14:textId="77777777" w:rsidR="005B403C" w:rsidRDefault="005B403C" w:rsidP="005B403C"/>
    <w:tbl>
      <w:tblPr>
        <w:tblW w:w="95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018"/>
        <w:gridCol w:w="1405"/>
        <w:gridCol w:w="5540"/>
        <w:gridCol w:w="1220"/>
      </w:tblGrid>
      <w:tr w:rsidR="00625274" w14:paraId="4779BBB5" w14:textId="77777777" w:rsidTr="00625274">
        <w:trPr>
          <w:trHeight w:val="538"/>
          <w:jc w:val="center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312E9C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bookmarkStart w:id="0" w:name="page2"/>
            <w:bookmarkEnd w:id="0"/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6D60A36" w14:textId="3E343B82" w:rsidR="00625274" w:rsidRPr="00625274" w:rsidRDefault="00625274" w:rsidP="00625274">
            <w:pPr>
              <w:spacing w:after="0" w:line="0" w:lineRule="atLeast"/>
              <w:rPr>
                <w:rFonts w:ascii="Times New Roman" w:eastAsia="Arial" w:hAnsi="Times New Roman" w:cs="Times New Roman"/>
                <w:b/>
              </w:rPr>
            </w:pPr>
            <w:r w:rsidRPr="00625274">
              <w:rPr>
                <w:rFonts w:ascii="Times New Roman" w:eastAsia="Arial" w:hAnsi="Times New Roman" w:cs="Times New Roman"/>
                <w:b/>
              </w:rPr>
              <w:t>Competenze chiave</w:t>
            </w:r>
            <w:r w:rsidRPr="00625274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625274">
              <w:rPr>
                <w:rFonts w:ascii="Times New Roman" w:eastAsia="Arial" w:hAnsi="Times New Roman" w:cs="Times New Roman"/>
                <w:b/>
              </w:rPr>
              <w:t>europee</w:t>
            </w:r>
          </w:p>
        </w:tc>
        <w:tc>
          <w:tcPr>
            <w:tcW w:w="55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C09E2D3" w14:textId="77777777" w:rsidR="00625274" w:rsidRPr="00625274" w:rsidRDefault="00625274" w:rsidP="0062527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25274">
              <w:rPr>
                <w:rFonts w:ascii="Times New Roman" w:eastAsia="Arial" w:hAnsi="Times New Roman" w:cs="Times New Roman"/>
                <w:b/>
              </w:rPr>
              <w:t>Competenze dal Profilo dello studente</w:t>
            </w:r>
          </w:p>
          <w:p w14:paraId="3C5296E7" w14:textId="424F6F80" w:rsidR="00625274" w:rsidRPr="00625274" w:rsidRDefault="00625274" w:rsidP="00625274">
            <w:pPr>
              <w:spacing w:after="0" w:line="179" w:lineRule="exac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25274">
              <w:rPr>
                <w:rFonts w:ascii="Times New Roman" w:eastAsia="Arial" w:hAnsi="Times New Roman" w:cs="Times New Roman"/>
                <w:b/>
              </w:rPr>
              <w:t>al termine del primo ciclo di istruzione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3FB3A" w14:textId="77777777" w:rsidR="00625274" w:rsidRPr="00625274" w:rsidRDefault="00625274" w:rsidP="00625274">
            <w:pPr>
              <w:spacing w:after="0" w:line="0" w:lineRule="atLeast"/>
              <w:ind w:left="160"/>
              <w:rPr>
                <w:rFonts w:ascii="Times New Roman" w:hAnsi="Times New Roman" w:cs="Times New Roman"/>
              </w:rPr>
            </w:pPr>
            <w:r w:rsidRPr="00625274">
              <w:rPr>
                <w:rFonts w:ascii="Times New Roman" w:eastAsia="Arial" w:hAnsi="Times New Roman" w:cs="Times New Roman"/>
                <w:b/>
              </w:rPr>
              <w:t xml:space="preserve">Livello </w:t>
            </w:r>
            <w:r w:rsidRPr="00625274">
              <w:rPr>
                <w:rFonts w:ascii="Times New Roman" w:hAnsi="Times New Roman" w:cs="Times New Roman"/>
                <w:b/>
                <w:vertAlign w:val="superscript"/>
              </w:rPr>
              <w:t>(1)</w:t>
            </w:r>
          </w:p>
        </w:tc>
      </w:tr>
      <w:tr w:rsidR="00625274" w14:paraId="3C887377" w14:textId="77777777" w:rsidTr="00625274">
        <w:trPr>
          <w:trHeight w:val="178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422EE37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B197730" w14:textId="4D3B3ECF" w:rsidR="00625274" w:rsidRPr="00625274" w:rsidRDefault="00625274" w:rsidP="00625274">
            <w:pPr>
              <w:spacing w:after="0" w:line="179" w:lineRule="exact"/>
              <w:ind w:left="106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FE6A04" w14:textId="4FC036FA" w:rsidR="00625274" w:rsidRPr="00625274" w:rsidRDefault="00625274" w:rsidP="00625274">
            <w:pPr>
              <w:spacing w:after="0" w:line="179" w:lineRule="exact"/>
              <w:ind w:left="110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605C7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5274" w14:paraId="10080CA5" w14:textId="77777777" w:rsidTr="00625274">
        <w:trPr>
          <w:trHeight w:val="213"/>
          <w:jc w:val="center"/>
        </w:trPr>
        <w:tc>
          <w:tcPr>
            <w:tcW w:w="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283B5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38AAD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82BD31C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E9EDC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310E8D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6E8D" w14:paraId="0BBA8ED8" w14:textId="77777777" w:rsidTr="00FC6E8D">
        <w:trPr>
          <w:trHeight w:val="1172"/>
          <w:jc w:val="center"/>
        </w:trPr>
        <w:tc>
          <w:tcPr>
            <w:tcW w:w="380" w:type="dxa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1FD9CC1E" w14:textId="77777777" w:rsidR="00FC6E8D" w:rsidRPr="00625274" w:rsidRDefault="00FC6E8D" w:rsidP="00625274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3" w:type="dxa"/>
            <w:gridSpan w:val="2"/>
            <w:vMerge w:val="restart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014394F4" w14:textId="2E497786" w:rsidR="00FC6E8D" w:rsidRPr="00625274" w:rsidRDefault="00FC6E8D" w:rsidP="00625274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Comunicazione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  <w:w w:val="99"/>
              </w:rPr>
              <w:t>nella madreli</w:t>
            </w:r>
            <w:r w:rsidRPr="00625274">
              <w:rPr>
                <w:rFonts w:ascii="Times New Roman" w:eastAsia="Times New Roman" w:hAnsi="Times New Roman" w:cs="Times New Roman"/>
                <w:w w:val="99"/>
              </w:rPr>
              <w:t>n</w:t>
            </w:r>
            <w:r w:rsidRPr="00625274">
              <w:rPr>
                <w:rFonts w:ascii="Times New Roman" w:eastAsia="Times New Roman" w:hAnsi="Times New Roman" w:cs="Times New Roman"/>
              </w:rPr>
              <w:t>gua o lingua di istruzione</w:t>
            </w:r>
          </w:p>
        </w:tc>
        <w:tc>
          <w:tcPr>
            <w:tcW w:w="554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8B609FE" w14:textId="04C21DA1" w:rsidR="00FC6E8D" w:rsidRPr="00625274" w:rsidRDefault="00FC6E8D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Ha una padronanza della lingua italiana che gli consente di comprendere enunciati, di raccontare le proprie esperienze e di adottare un registro linguistico appropriato alle diverse situazioni.</w:t>
            </w:r>
          </w:p>
        </w:tc>
        <w:tc>
          <w:tcPr>
            <w:tcW w:w="122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AA20D7" w14:textId="42677D81" w:rsidR="00FC6E8D" w:rsidRPr="00625274" w:rsidRDefault="00FC6E8D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6E8D" w14:paraId="48124374" w14:textId="77777777" w:rsidTr="00FC6E8D">
        <w:trPr>
          <w:trHeight w:val="85"/>
          <w:jc w:val="center"/>
        </w:trPr>
        <w:tc>
          <w:tcPr>
            <w:tcW w:w="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CCAC6" w14:textId="77777777" w:rsidR="00FC6E8D" w:rsidRPr="00625274" w:rsidRDefault="00FC6E8D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ECE22" w14:textId="77777777" w:rsidR="00FC6E8D" w:rsidRPr="00625274" w:rsidRDefault="00FC6E8D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6E99D" w14:textId="77777777" w:rsidR="00FC6E8D" w:rsidRPr="00625274" w:rsidRDefault="00FC6E8D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CD7DF" w14:textId="77777777" w:rsidR="00FC6E8D" w:rsidRPr="00625274" w:rsidRDefault="00FC6E8D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785C567B" w14:textId="77777777" w:rsidTr="00E863E9">
        <w:trPr>
          <w:trHeight w:val="849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FB290E1" w14:textId="77777777" w:rsidR="00E863E9" w:rsidRPr="00625274" w:rsidRDefault="00E863E9" w:rsidP="00625274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01EAE28" w14:textId="4C0FEAA3" w:rsidR="00E863E9" w:rsidRPr="00625274" w:rsidRDefault="00E863E9" w:rsidP="00625274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Comunicazione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straniera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nella   lingua</w:t>
            </w:r>
          </w:p>
        </w:tc>
        <w:tc>
          <w:tcPr>
            <w:tcW w:w="554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40C2C91" w14:textId="0D25C032" w:rsidR="00E863E9" w:rsidRPr="00625274" w:rsidRDefault="00E863E9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È in grado di sostenere in lingua inglese una comunicazione essenziale in semplici situazioni di vita quotidiana.</w:t>
            </w:r>
          </w:p>
        </w:tc>
        <w:tc>
          <w:tcPr>
            <w:tcW w:w="122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69B9B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640177B3" w14:textId="77777777" w:rsidTr="00FC6E8D">
        <w:trPr>
          <w:trHeight w:val="85"/>
          <w:jc w:val="center"/>
        </w:trPr>
        <w:tc>
          <w:tcPr>
            <w:tcW w:w="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A246D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43BA6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0FED0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C2B2F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7C74992A" w14:textId="77777777" w:rsidTr="00E863E9">
        <w:trPr>
          <w:trHeight w:val="919"/>
          <w:jc w:val="center"/>
        </w:trPr>
        <w:tc>
          <w:tcPr>
            <w:tcW w:w="380" w:type="dxa"/>
            <w:vMerge w:val="restart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275A05C4" w14:textId="77777777" w:rsidR="00E863E9" w:rsidRPr="00625274" w:rsidRDefault="00E863E9" w:rsidP="00625274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23" w:type="dxa"/>
            <w:gridSpan w:val="2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439BEDB8" w14:textId="1214BD87" w:rsidR="00E863E9" w:rsidRPr="00625274" w:rsidRDefault="00E863E9" w:rsidP="00625274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Competenza matematica e competenze di base in scienza e tecnologia</w:t>
            </w:r>
          </w:p>
        </w:tc>
        <w:tc>
          <w:tcPr>
            <w:tcW w:w="5540" w:type="dxa"/>
            <w:vMerge w:val="restart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4FFB8A8D" w14:textId="7A1D3D00" w:rsidR="00E863E9" w:rsidRPr="00625274" w:rsidRDefault="00E863E9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Utilizza le sue conoscenze matematiche e scientifico-tecnologiche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per trovare e giustificare soluzioni a problemi reali.</w:t>
            </w:r>
          </w:p>
        </w:tc>
        <w:tc>
          <w:tcPr>
            <w:tcW w:w="1220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FF33D6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20E6723F" w14:textId="77777777" w:rsidTr="00FC6E8D">
        <w:trPr>
          <w:trHeight w:val="85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90688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C4EDE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79A9516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618D3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033A76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10C6F919" w14:textId="77777777" w:rsidTr="00E863E9">
        <w:trPr>
          <w:trHeight w:val="1172"/>
          <w:jc w:val="center"/>
        </w:trPr>
        <w:tc>
          <w:tcPr>
            <w:tcW w:w="38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3B9A943" w14:textId="23D6F498" w:rsidR="00E863E9" w:rsidRPr="00625274" w:rsidRDefault="00E863E9" w:rsidP="00625274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23" w:type="dxa"/>
            <w:gridSpan w:val="2"/>
            <w:vMerge w:val="restart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449F4907" w14:textId="77777777" w:rsidR="00E863E9" w:rsidRPr="00625274" w:rsidRDefault="00E863E9" w:rsidP="00625274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Competenze digitali</w:t>
            </w:r>
          </w:p>
        </w:tc>
        <w:tc>
          <w:tcPr>
            <w:tcW w:w="5540" w:type="dxa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2DC17BA5" w14:textId="155FE14B" w:rsidR="00E863E9" w:rsidRPr="00625274" w:rsidRDefault="00E863E9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Usa con responsabilità le tecnologie in contesti comunicativi concreti per ricercare informazioni e per interagire con altre persone,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come supporto alla creatività e alla soluzione di problemi semplici.</w:t>
            </w:r>
          </w:p>
        </w:tc>
        <w:tc>
          <w:tcPr>
            <w:tcW w:w="1220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B12435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4795EEB3" w14:textId="77777777" w:rsidTr="00A05B9A">
        <w:trPr>
          <w:trHeight w:val="85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64C66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C1D50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D6512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B49AB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2CFAF00D" w14:textId="77777777" w:rsidTr="00E863E9">
        <w:trPr>
          <w:trHeight w:val="454"/>
          <w:jc w:val="center"/>
        </w:trPr>
        <w:tc>
          <w:tcPr>
            <w:tcW w:w="380" w:type="dxa"/>
            <w:vMerge w:val="restart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5DF3311A" w14:textId="77777777" w:rsidR="00E863E9" w:rsidRPr="00625274" w:rsidRDefault="00E863E9" w:rsidP="00625274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23" w:type="dxa"/>
            <w:gridSpan w:val="2"/>
            <w:tcBorders>
              <w:left w:val="single" w:sz="8" w:space="0" w:color="000000"/>
              <w:bottom w:val="nil"/>
            </w:tcBorders>
            <w:shd w:val="clear" w:color="auto" w:fill="auto"/>
            <w:vAlign w:val="bottom"/>
          </w:tcPr>
          <w:p w14:paraId="1B6C284D" w14:textId="77777777" w:rsidR="00625274" w:rsidRPr="00625274" w:rsidRDefault="00625274" w:rsidP="00625274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</w:p>
          <w:p w14:paraId="55AF97BF" w14:textId="2979F461" w:rsidR="00E863E9" w:rsidRPr="00625274" w:rsidRDefault="00E863E9" w:rsidP="0062527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Imparare ad imparare</w:t>
            </w:r>
          </w:p>
        </w:tc>
        <w:tc>
          <w:tcPr>
            <w:tcW w:w="5540" w:type="dxa"/>
            <w:vMerge w:val="restart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4C5D6A67" w14:textId="700A7207" w:rsidR="00E863E9" w:rsidRPr="00625274" w:rsidRDefault="00E863E9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Possiede un patrimonio di conoscenze e nozioni di base ed è in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grado di ricercare nuove informazioni. Si impegna in nuovi apprendimenti anche in modo autonomo.</w:t>
            </w:r>
          </w:p>
        </w:tc>
        <w:tc>
          <w:tcPr>
            <w:tcW w:w="1220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C7E076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6924359A" w14:textId="77777777" w:rsidTr="00E863E9">
        <w:trPr>
          <w:trHeight w:val="70"/>
          <w:jc w:val="center"/>
        </w:trPr>
        <w:tc>
          <w:tcPr>
            <w:tcW w:w="3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61610F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D551B9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1ACCE72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78B3A5" w14:textId="62071A8F" w:rsidR="00E863E9" w:rsidRPr="00625274" w:rsidRDefault="00E863E9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09EAE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02BFB7D1" w14:textId="77777777" w:rsidTr="00E863E9">
        <w:trPr>
          <w:trHeight w:val="230"/>
          <w:jc w:val="center"/>
        </w:trPr>
        <w:tc>
          <w:tcPr>
            <w:tcW w:w="3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293E39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44CC0D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4454E32B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79BB74D" w14:textId="45144EE4" w:rsidR="00E863E9" w:rsidRPr="00625274" w:rsidRDefault="00E863E9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3ADCE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4E8C0F02" w14:textId="77777777" w:rsidTr="00625274">
        <w:trPr>
          <w:trHeight w:val="68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B89B2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E310E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A0CCA31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5870D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AE1FA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122880CF" w14:textId="77777777" w:rsidTr="00E863E9">
        <w:trPr>
          <w:trHeight w:val="1524"/>
          <w:jc w:val="center"/>
        </w:trPr>
        <w:tc>
          <w:tcPr>
            <w:tcW w:w="38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289BBC" w14:textId="77777777" w:rsidR="00E863E9" w:rsidRPr="00625274" w:rsidRDefault="00E863E9" w:rsidP="00625274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2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33E2BA0" w14:textId="7E0D647A" w:rsidR="00E863E9" w:rsidRPr="00625274" w:rsidRDefault="00E863E9" w:rsidP="00625274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Competenze sociali e civiche</w:t>
            </w:r>
          </w:p>
        </w:tc>
        <w:tc>
          <w:tcPr>
            <w:tcW w:w="554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31C792E" w14:textId="15FD554A" w:rsidR="00E863E9" w:rsidRPr="00625274" w:rsidRDefault="00E863E9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Ha cura e rispetto di sé, degli altri e dell’ambiente. Rispetta le regole condivise e collabora con gli altri. Si impegna per portare a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compimento il lavoro iniziato, da solo o insieme agli altri.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1D4AC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66CEEF69" w14:textId="77777777" w:rsidTr="00FC6E8D">
        <w:trPr>
          <w:trHeight w:val="85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F48F6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ED937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FD046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5D73B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29BF0CEF" w14:textId="77777777" w:rsidTr="00E863E9">
        <w:trPr>
          <w:trHeight w:val="1172"/>
          <w:jc w:val="center"/>
        </w:trPr>
        <w:tc>
          <w:tcPr>
            <w:tcW w:w="380" w:type="dxa"/>
            <w:vMerge w:val="restart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2BC38E73" w14:textId="77777777" w:rsidR="00E863E9" w:rsidRPr="00625274" w:rsidRDefault="00E863E9" w:rsidP="00625274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23" w:type="dxa"/>
            <w:gridSpan w:val="2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083C9C8F" w14:textId="77777777" w:rsidR="00E863E9" w:rsidRPr="00625274" w:rsidRDefault="00E863E9" w:rsidP="00625274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Spirito di iniziativa *</w:t>
            </w:r>
          </w:p>
        </w:tc>
        <w:tc>
          <w:tcPr>
            <w:tcW w:w="5540" w:type="dxa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5E231845" w14:textId="77777777" w:rsidR="00E863E9" w:rsidRDefault="00E863E9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Dimostra originalità e spirito di iniziativa. È in grado di realizzare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semplici progetti. Si assume le proprie responsabilità, chiede aiuto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quando si trova in difficoltà e sa fornire aiuto a chi lo chiede.</w:t>
            </w:r>
          </w:p>
          <w:p w14:paraId="1EE213DE" w14:textId="77777777" w:rsidR="00625274" w:rsidRDefault="00625274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  <w:p w14:paraId="184ED811" w14:textId="1F75DDCD" w:rsidR="00625274" w:rsidRPr="00625274" w:rsidRDefault="00625274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C3CDE8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747DAB80" w14:textId="77777777" w:rsidTr="00FC6E8D">
        <w:trPr>
          <w:trHeight w:val="85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EED60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531AC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AF7D5C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8FF39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140E84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625274" w14:paraId="25DC807B" w14:textId="77777777" w:rsidTr="00625274">
        <w:trPr>
          <w:trHeight w:val="293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294DA1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7ABC90E" w14:textId="3D25E504" w:rsidR="00625274" w:rsidRPr="00625274" w:rsidRDefault="00625274" w:rsidP="00625274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Consapevolezza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ed espressione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culturale</w:t>
            </w:r>
          </w:p>
        </w:tc>
        <w:tc>
          <w:tcPr>
            <w:tcW w:w="554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69DDAC8" w14:textId="77777777" w:rsidR="00625274" w:rsidRPr="00625274" w:rsidRDefault="00625274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Si orienta nello spazio e nel tempo, osservando e descrivendo</w:t>
            </w:r>
          </w:p>
          <w:p w14:paraId="544CE3B2" w14:textId="60DEFC40" w:rsidR="00625274" w:rsidRPr="00625274" w:rsidRDefault="00625274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ambienti, fatti, fenomeni e produzioni artistiche.</w:t>
            </w:r>
          </w:p>
        </w:tc>
        <w:tc>
          <w:tcPr>
            <w:tcW w:w="122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C7F3B1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625274" w14:paraId="160D4B10" w14:textId="77777777" w:rsidTr="00BB630D">
        <w:trPr>
          <w:trHeight w:val="233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739A47C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EAF6AD" w14:textId="43982F7F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B0624B0" w14:textId="633D02B6" w:rsidR="00625274" w:rsidRPr="00625274" w:rsidRDefault="00625274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A459C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625274" w14:paraId="5D0F36FB" w14:textId="77777777" w:rsidTr="00BB630D">
        <w:trPr>
          <w:trHeight w:val="85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705730A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49D2BF0" w14:textId="1D6EDA2D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B9D6F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C37FEA" w14:textId="77777777" w:rsidR="00625274" w:rsidRPr="00625274" w:rsidRDefault="00625274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0EC8C73D" w14:textId="77777777" w:rsidTr="00381D55">
        <w:trPr>
          <w:trHeight w:val="413"/>
          <w:jc w:val="center"/>
        </w:trPr>
        <w:tc>
          <w:tcPr>
            <w:tcW w:w="380" w:type="dxa"/>
            <w:tcBorders>
              <w:left w:val="single" w:sz="8" w:space="0" w:color="000000"/>
              <w:bottom w:val="nil"/>
            </w:tcBorders>
            <w:shd w:val="clear" w:color="auto" w:fill="auto"/>
            <w:vAlign w:val="bottom"/>
          </w:tcPr>
          <w:p w14:paraId="2BBD2881" w14:textId="77777777" w:rsidR="00E863E9" w:rsidRPr="00625274" w:rsidRDefault="00E863E9" w:rsidP="00625274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  <w:bottom w:val="nil"/>
            </w:tcBorders>
            <w:shd w:val="clear" w:color="auto" w:fill="auto"/>
            <w:vAlign w:val="bottom"/>
          </w:tcPr>
          <w:p w14:paraId="12CD0829" w14:textId="25E3EBCD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 w:val="restart"/>
            <w:tcBorders>
              <w:left w:val="single" w:sz="8" w:space="0" w:color="000000"/>
              <w:bottom w:val="nil"/>
            </w:tcBorders>
            <w:shd w:val="clear" w:color="auto" w:fill="auto"/>
            <w:vAlign w:val="bottom"/>
          </w:tcPr>
          <w:p w14:paraId="5EBEC96F" w14:textId="4F6450D6" w:rsidR="00E863E9" w:rsidRPr="00625274" w:rsidRDefault="00E863E9" w:rsidP="0062527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Riconosce le diverse identità, le tradizioni culturali e religiose in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un’ottica di dialogo e di rispetto reciproco.</w:t>
            </w:r>
          </w:p>
        </w:tc>
        <w:tc>
          <w:tcPr>
            <w:tcW w:w="1220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8429E89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064E45D2" w14:textId="77777777" w:rsidTr="00BB630D">
        <w:trPr>
          <w:trHeight w:val="118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FA0CA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67BB061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2A4118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016F9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379E7486" w14:textId="77777777" w:rsidTr="00BB630D">
        <w:trPr>
          <w:trHeight w:val="85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3D94A55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46D4F9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54021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A0C81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1A86A61B" w14:textId="77777777" w:rsidTr="00BB630D">
        <w:trPr>
          <w:trHeight w:val="293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E91358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AC1D519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18F26E" w14:textId="229F3FFB" w:rsidR="00E863E9" w:rsidRPr="00625274" w:rsidRDefault="00E863E9" w:rsidP="00625274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In relazione alle proprie potenzialità e al proprio talento si esprime negli ambiti che gli sono più congeniali: motori, artistici e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25274">
              <w:rPr>
                <w:rFonts w:ascii="Times New Roman" w:eastAsia="Times New Roman" w:hAnsi="Times New Roman" w:cs="Times New Roman"/>
              </w:rPr>
              <w:t>musicali.</w:t>
            </w:r>
          </w:p>
        </w:tc>
        <w:tc>
          <w:tcPr>
            <w:tcW w:w="122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93158" w14:textId="77777777" w:rsidR="00E863E9" w:rsidRPr="00625274" w:rsidRDefault="00E863E9" w:rsidP="00625274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5C614E10" w14:textId="77777777" w:rsidTr="00BB630D">
        <w:trPr>
          <w:trHeight w:val="230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A9F28EF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7A81D9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DD420D8" w14:textId="578EE748" w:rsidR="00E863E9" w:rsidRPr="00625274" w:rsidRDefault="00E863E9" w:rsidP="005A5BC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FCF575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03C00FFA" w14:textId="77777777" w:rsidTr="00BB630D">
        <w:trPr>
          <w:trHeight w:val="230"/>
          <w:jc w:val="center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BFC9D5F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28FF2BC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5FE4BF" w14:textId="53ACC9C8" w:rsidR="00E863E9" w:rsidRPr="00625274" w:rsidRDefault="00E863E9" w:rsidP="005A5BC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7540B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21BBD856" w14:textId="77777777" w:rsidTr="00FC6E8D">
        <w:trPr>
          <w:trHeight w:val="88"/>
          <w:jc w:val="center"/>
        </w:trPr>
        <w:tc>
          <w:tcPr>
            <w:tcW w:w="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1A589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8700E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FA985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772464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863E9" w14:paraId="4248D62F" w14:textId="77777777" w:rsidTr="00FC6E8D">
        <w:trPr>
          <w:trHeight w:val="312"/>
          <w:jc w:val="center"/>
        </w:trPr>
        <w:tc>
          <w:tcPr>
            <w:tcW w:w="38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E672413" w14:textId="20F35069" w:rsidR="00E863E9" w:rsidRPr="00625274" w:rsidRDefault="00E863E9" w:rsidP="005A5BC4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18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FB5A9" w14:textId="737ED3AC" w:rsidR="00E863E9" w:rsidRPr="00625274" w:rsidRDefault="00E863E9" w:rsidP="005A5BC4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L’alunno/a ha inoltre mostrato significative competenze nello svolgimento di attività scolastiche e/o extrascolasti</w:t>
            </w:r>
            <w:r w:rsidRPr="00625274">
              <w:rPr>
                <w:rFonts w:ascii="Times New Roman" w:eastAsia="Times New Roman" w:hAnsi="Times New Roman" w:cs="Times New Roman"/>
              </w:rPr>
              <w:t xml:space="preserve">che relativamente a: </w:t>
            </w:r>
          </w:p>
        </w:tc>
      </w:tr>
      <w:tr w:rsidR="00E863E9" w14:paraId="314B130F" w14:textId="77777777" w:rsidTr="00FC6E8D">
        <w:trPr>
          <w:trHeight w:val="415"/>
          <w:jc w:val="center"/>
        </w:trPr>
        <w:tc>
          <w:tcPr>
            <w:tcW w:w="3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AA1A87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86802" w14:textId="6B3EEFE4" w:rsidR="00E863E9" w:rsidRPr="00625274" w:rsidRDefault="00E863E9" w:rsidP="005A5BC4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625274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E863E9" w14:paraId="6E0F1984" w14:textId="77777777" w:rsidTr="00FC6E8D">
        <w:trPr>
          <w:trHeight w:val="241"/>
          <w:jc w:val="center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6E35E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D5A79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AB4BF2F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171EDA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7748D" w14:textId="77777777" w:rsidR="00E863E9" w:rsidRPr="00625274" w:rsidRDefault="00E863E9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52C40E" w14:textId="77777777" w:rsidR="005B403C" w:rsidRDefault="005B403C" w:rsidP="005B403C">
      <w:pPr>
        <w:spacing w:line="228" w:lineRule="auto"/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proofErr w:type="spellStart"/>
      <w:r>
        <w:rPr>
          <w:rFonts w:ascii="Arial" w:eastAsia="Arial" w:hAnsi="Arial"/>
          <w:i/>
        </w:rPr>
        <w:t>Sense</w:t>
      </w:r>
      <w:proofErr w:type="spellEnd"/>
      <w:r>
        <w:rPr>
          <w:rFonts w:ascii="Arial" w:eastAsia="Arial" w:hAnsi="Arial"/>
          <w:i/>
        </w:rPr>
        <w:t xml:space="preserve"> of </w:t>
      </w:r>
      <w:proofErr w:type="spellStart"/>
      <w:r>
        <w:rPr>
          <w:rFonts w:ascii="Arial" w:eastAsia="Arial" w:hAnsi="Arial"/>
          <w:i/>
        </w:rPr>
        <w:t>initiative</w:t>
      </w:r>
      <w:proofErr w:type="spellEnd"/>
      <w:r>
        <w:rPr>
          <w:rFonts w:ascii="Arial" w:eastAsia="Arial" w:hAnsi="Arial"/>
          <w:i/>
        </w:rPr>
        <w:t xml:space="preserve"> and </w:t>
      </w:r>
      <w:proofErr w:type="spellStart"/>
      <w:r>
        <w:rPr>
          <w:rFonts w:ascii="Arial" w:eastAsia="Arial" w:hAnsi="Arial"/>
          <w:i/>
        </w:rPr>
        <w:t>entrepreneurship</w:t>
      </w:r>
      <w:proofErr w:type="spellEnd"/>
      <w:r>
        <w:rPr>
          <w:rFonts w:ascii="Times New Roman" w:eastAsia="Times New Roman" w:hAnsi="Times New Roman" w:cs="Times New Roman"/>
        </w:rPr>
        <w:t xml:space="preserve"> nella Raccomandazione europea e del Consiglio del 18 dicembre 2006</w:t>
      </w:r>
    </w:p>
    <w:p w14:paraId="06382488" w14:textId="77777777" w:rsidR="005B403C" w:rsidRDefault="005B403C" w:rsidP="005B403C">
      <w:pPr>
        <w:spacing w:line="234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680"/>
        <w:gridCol w:w="3680"/>
      </w:tblGrid>
      <w:tr w:rsidR="005B403C" w14:paraId="1B7C1FBE" w14:textId="77777777" w:rsidTr="005A5BC4">
        <w:trPr>
          <w:trHeight w:val="230"/>
        </w:trPr>
        <w:tc>
          <w:tcPr>
            <w:tcW w:w="6080" w:type="dxa"/>
            <w:gridSpan w:val="2"/>
            <w:shd w:val="clear" w:color="auto" w:fill="auto"/>
            <w:vAlign w:val="bottom"/>
          </w:tcPr>
          <w:p w14:paraId="32DE27E9" w14:textId="77777777" w:rsidR="005B403C" w:rsidRDefault="005B403C" w:rsidP="005A5BC4">
            <w:pPr>
              <w:spacing w:line="0" w:lineRule="atLeast"/>
              <w:ind w:left="220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0FADD975" w14:textId="77777777" w:rsidR="005B403C" w:rsidRDefault="005B403C" w:rsidP="005A5BC4">
            <w:pPr>
              <w:spacing w:line="0" w:lineRule="atLeast"/>
              <w:ind w:right="560"/>
              <w:jc w:val="center"/>
            </w:pPr>
            <w:r>
              <w:rPr>
                <w:rFonts w:ascii="Times New Roman" w:eastAsia="Times New Roman" w:hAnsi="Times New Roman" w:cs="Times New Roman"/>
                <w:w w:val="98"/>
              </w:rPr>
              <w:t>Il Dirigente Scolastico</w:t>
            </w:r>
          </w:p>
        </w:tc>
      </w:tr>
      <w:tr w:rsidR="005B403C" w14:paraId="3A18E462" w14:textId="77777777" w:rsidTr="005A5BC4">
        <w:trPr>
          <w:trHeight w:val="466"/>
        </w:trPr>
        <w:tc>
          <w:tcPr>
            <w:tcW w:w="1400" w:type="dxa"/>
            <w:shd w:val="clear" w:color="auto" w:fill="auto"/>
            <w:vAlign w:val="bottom"/>
          </w:tcPr>
          <w:p w14:paraId="03DA8562" w14:textId="77777777" w:rsidR="005B403C" w:rsidRDefault="005B403C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14:paraId="713BAD68" w14:textId="77777777" w:rsidR="005B403C" w:rsidRDefault="005B403C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19786073" w14:textId="6885EAD9" w:rsidR="005B403C" w:rsidRDefault="005B403C" w:rsidP="005A5BC4">
            <w:pPr>
              <w:spacing w:line="0" w:lineRule="atLeast"/>
              <w:ind w:right="660"/>
              <w:jc w:val="right"/>
            </w:pPr>
            <w:r>
              <w:rPr>
                <w:rFonts w:ascii="Times New Roman" w:eastAsia="Times New Roman" w:hAnsi="Times New Roman" w:cs="Times New Roman"/>
              </w:rPr>
              <w:t>___________________________</w:t>
            </w:r>
          </w:p>
        </w:tc>
      </w:tr>
      <w:tr w:rsidR="005B403C" w14:paraId="77C5E7D1" w14:textId="77777777" w:rsidTr="005A5BC4">
        <w:trPr>
          <w:trHeight w:val="833"/>
        </w:trPr>
        <w:tc>
          <w:tcPr>
            <w:tcW w:w="1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FE5DD0" w14:textId="77777777" w:rsidR="005B403C" w:rsidRDefault="005B403C" w:rsidP="005A5BC4">
            <w:pPr>
              <w:spacing w:line="0" w:lineRule="atLeast"/>
              <w:ind w:left="10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(1) Livello</w:t>
            </w:r>
          </w:p>
        </w:tc>
        <w:tc>
          <w:tcPr>
            <w:tcW w:w="46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461E914" w14:textId="77777777" w:rsidR="005B403C" w:rsidRDefault="005B403C" w:rsidP="005A5BC4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Arial" w:eastAsia="Arial" w:hAnsi="Arial"/>
                <w:b/>
                <w:sz w:val="17"/>
              </w:rPr>
              <w:t>Indicatori esplicativi</w:t>
            </w:r>
          </w:p>
        </w:tc>
        <w:tc>
          <w:tcPr>
            <w:tcW w:w="36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B37690C" w14:textId="77777777" w:rsidR="005B403C" w:rsidRDefault="005B403C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B403C" w14:paraId="7EB2B920" w14:textId="77777777" w:rsidTr="005A5BC4">
        <w:trPr>
          <w:trHeight w:val="183"/>
        </w:trPr>
        <w:tc>
          <w:tcPr>
            <w:tcW w:w="1400" w:type="dxa"/>
            <w:shd w:val="clear" w:color="auto" w:fill="auto"/>
            <w:vAlign w:val="bottom"/>
          </w:tcPr>
          <w:p w14:paraId="7E5B43CB" w14:textId="77777777" w:rsidR="005B403C" w:rsidRDefault="005B403C" w:rsidP="005A5BC4">
            <w:pPr>
              <w:spacing w:line="164" w:lineRule="exact"/>
              <w:ind w:left="100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Arial" w:eastAsia="Arial" w:hAnsi="Arial"/>
                <w:b/>
                <w:i/>
                <w:sz w:val="17"/>
              </w:rPr>
              <w:t>A – A</w:t>
            </w:r>
            <w:r>
              <w:rPr>
                <w:rFonts w:ascii="Arial" w:eastAsia="Arial" w:hAnsi="Arial"/>
                <w:b/>
                <w:i/>
                <w:sz w:val="12"/>
              </w:rPr>
              <w:t>VANZATO</w:t>
            </w:r>
          </w:p>
        </w:tc>
        <w:tc>
          <w:tcPr>
            <w:tcW w:w="8360" w:type="dxa"/>
            <w:gridSpan w:val="2"/>
            <w:shd w:val="clear" w:color="auto" w:fill="auto"/>
            <w:vAlign w:val="bottom"/>
          </w:tcPr>
          <w:p w14:paraId="0E44C127" w14:textId="77777777" w:rsidR="005B403C" w:rsidRDefault="005B403C" w:rsidP="005A5BC4">
            <w:pPr>
              <w:spacing w:line="183" w:lineRule="exact"/>
              <w:ind w:left="260"/>
            </w:pPr>
            <w:r>
              <w:rPr>
                <w:rFonts w:ascii="Times New Roman" w:eastAsia="Times New Roman" w:hAnsi="Times New Roman" w:cs="Times New Roman"/>
                <w:sz w:val="17"/>
              </w:rPr>
              <w:t>L’alunno/a svolge compiti e risolve problemi complessi, mostrando padronanza nell’uso delle conoscenze e delle</w:t>
            </w:r>
          </w:p>
        </w:tc>
      </w:tr>
      <w:tr w:rsidR="005B403C" w14:paraId="75051B2B" w14:textId="77777777" w:rsidTr="005A5BC4">
        <w:trPr>
          <w:trHeight w:val="228"/>
        </w:trPr>
        <w:tc>
          <w:tcPr>
            <w:tcW w:w="1400" w:type="dxa"/>
            <w:shd w:val="clear" w:color="auto" w:fill="auto"/>
            <w:vAlign w:val="bottom"/>
          </w:tcPr>
          <w:p w14:paraId="2974F72A" w14:textId="77777777" w:rsidR="005B403C" w:rsidRDefault="005B403C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360" w:type="dxa"/>
            <w:gridSpan w:val="2"/>
            <w:shd w:val="clear" w:color="auto" w:fill="auto"/>
            <w:vAlign w:val="bottom"/>
          </w:tcPr>
          <w:p w14:paraId="073AC786" w14:textId="77777777" w:rsidR="005B403C" w:rsidRDefault="005B403C" w:rsidP="005A5BC4">
            <w:pPr>
              <w:spacing w:line="0" w:lineRule="atLeast"/>
              <w:ind w:left="260"/>
            </w:pPr>
            <w:r>
              <w:rPr>
                <w:rFonts w:ascii="Times New Roman" w:eastAsia="Times New Roman" w:hAnsi="Times New Roman" w:cs="Times New Roman"/>
                <w:sz w:val="17"/>
              </w:rPr>
              <w:t>abilità; propone e sostiene le proprie opinioni e assume in modo responsabile decisioni consapevoli.</w:t>
            </w:r>
          </w:p>
        </w:tc>
      </w:tr>
      <w:tr w:rsidR="005B403C" w14:paraId="211E40F3" w14:textId="77777777" w:rsidTr="005A5BC4">
        <w:trPr>
          <w:trHeight w:val="432"/>
        </w:trPr>
        <w:tc>
          <w:tcPr>
            <w:tcW w:w="1400" w:type="dxa"/>
            <w:shd w:val="clear" w:color="auto" w:fill="auto"/>
            <w:vAlign w:val="bottom"/>
          </w:tcPr>
          <w:p w14:paraId="5FF0495D" w14:textId="77777777" w:rsidR="005B403C" w:rsidRDefault="005B403C" w:rsidP="005A5BC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Arial" w:eastAsia="Arial" w:hAnsi="Arial"/>
                <w:b/>
                <w:i/>
                <w:sz w:val="17"/>
              </w:rPr>
              <w:t>B – I</w:t>
            </w:r>
            <w:r>
              <w:rPr>
                <w:rFonts w:ascii="Arial" w:eastAsia="Arial" w:hAnsi="Arial"/>
                <w:b/>
                <w:i/>
                <w:sz w:val="12"/>
              </w:rPr>
              <w:t>NTERMEDIO</w:t>
            </w:r>
          </w:p>
        </w:tc>
        <w:tc>
          <w:tcPr>
            <w:tcW w:w="8360" w:type="dxa"/>
            <w:gridSpan w:val="2"/>
            <w:shd w:val="clear" w:color="auto" w:fill="auto"/>
            <w:vAlign w:val="bottom"/>
          </w:tcPr>
          <w:p w14:paraId="203B61A9" w14:textId="77777777" w:rsidR="005B403C" w:rsidRDefault="005B403C" w:rsidP="005A5BC4">
            <w:pPr>
              <w:spacing w:line="0" w:lineRule="atLeast"/>
              <w:ind w:left="260"/>
            </w:pPr>
            <w:r>
              <w:rPr>
                <w:rFonts w:ascii="Times New Roman" w:eastAsia="Times New Roman" w:hAnsi="Times New Roman" w:cs="Times New Roman"/>
                <w:sz w:val="17"/>
              </w:rPr>
              <w:t>L’alunno/a svolge compiti e risolve problemi in situazioni nuove, compie scelte consapevoli, mostrando di saper uti-</w:t>
            </w:r>
          </w:p>
        </w:tc>
      </w:tr>
      <w:tr w:rsidR="005B403C" w14:paraId="2837A15E" w14:textId="77777777" w:rsidTr="005A5BC4">
        <w:trPr>
          <w:trHeight w:val="228"/>
        </w:trPr>
        <w:tc>
          <w:tcPr>
            <w:tcW w:w="1400" w:type="dxa"/>
            <w:shd w:val="clear" w:color="auto" w:fill="auto"/>
            <w:vAlign w:val="bottom"/>
          </w:tcPr>
          <w:p w14:paraId="20AE78BB" w14:textId="77777777" w:rsidR="005B403C" w:rsidRDefault="005B403C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14:paraId="605A583A" w14:textId="77777777" w:rsidR="005B403C" w:rsidRDefault="005B403C" w:rsidP="005A5BC4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lizzare le conoscenze e le abilità acquisite.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04F78F0D" w14:textId="77777777" w:rsidR="005B403C" w:rsidRDefault="005B403C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5B403C" w14:paraId="1F7A37DA" w14:textId="77777777" w:rsidTr="005A5BC4">
        <w:trPr>
          <w:trHeight w:val="432"/>
        </w:trPr>
        <w:tc>
          <w:tcPr>
            <w:tcW w:w="1400" w:type="dxa"/>
            <w:shd w:val="clear" w:color="auto" w:fill="auto"/>
            <w:vAlign w:val="bottom"/>
          </w:tcPr>
          <w:p w14:paraId="79365D19" w14:textId="77777777" w:rsidR="005B403C" w:rsidRDefault="005B403C" w:rsidP="005A5BC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Arial" w:eastAsia="Arial" w:hAnsi="Arial"/>
                <w:b/>
                <w:i/>
                <w:sz w:val="17"/>
              </w:rPr>
              <w:t>C – B</w:t>
            </w:r>
            <w:r>
              <w:rPr>
                <w:rFonts w:ascii="Arial" w:eastAsia="Arial" w:hAnsi="Arial"/>
                <w:b/>
                <w:i/>
                <w:sz w:val="12"/>
              </w:rPr>
              <w:t>ASE</w:t>
            </w:r>
          </w:p>
        </w:tc>
        <w:tc>
          <w:tcPr>
            <w:tcW w:w="8360" w:type="dxa"/>
            <w:gridSpan w:val="2"/>
            <w:shd w:val="clear" w:color="auto" w:fill="auto"/>
            <w:vAlign w:val="bottom"/>
          </w:tcPr>
          <w:p w14:paraId="359E9300" w14:textId="77777777" w:rsidR="005B403C" w:rsidRDefault="005B403C" w:rsidP="005A5BC4">
            <w:pPr>
              <w:spacing w:line="0" w:lineRule="atLeast"/>
              <w:ind w:left="260"/>
            </w:pPr>
            <w:r>
              <w:rPr>
                <w:rFonts w:ascii="Times New Roman" w:eastAsia="Times New Roman" w:hAnsi="Times New Roman" w:cs="Times New Roman"/>
                <w:sz w:val="17"/>
              </w:rPr>
              <w:t>L’alunno/a svolge compiti semplici anche in situazioni nuove, mostrando di possedere conoscenze e abilità fonda-</w:t>
            </w:r>
          </w:p>
        </w:tc>
      </w:tr>
      <w:tr w:rsidR="005B403C" w14:paraId="1634CAF3" w14:textId="77777777" w:rsidTr="005A5BC4">
        <w:trPr>
          <w:trHeight w:val="226"/>
        </w:trPr>
        <w:tc>
          <w:tcPr>
            <w:tcW w:w="1400" w:type="dxa"/>
            <w:shd w:val="clear" w:color="auto" w:fill="auto"/>
            <w:vAlign w:val="bottom"/>
          </w:tcPr>
          <w:p w14:paraId="2EBD594C" w14:textId="77777777" w:rsidR="005B403C" w:rsidRDefault="005B403C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14:paraId="31178DCE" w14:textId="77777777" w:rsidR="005B403C" w:rsidRDefault="005B403C" w:rsidP="005A5BC4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mentali e di saper applicare basilari regole e procedure apprese.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6FA7DF77" w14:textId="77777777" w:rsidR="005B403C" w:rsidRDefault="005B403C" w:rsidP="005A5B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5B403C" w14:paraId="4267332A" w14:textId="77777777" w:rsidTr="005A5BC4">
        <w:trPr>
          <w:trHeight w:val="428"/>
        </w:trPr>
        <w:tc>
          <w:tcPr>
            <w:tcW w:w="1400" w:type="dxa"/>
            <w:shd w:val="clear" w:color="auto" w:fill="auto"/>
            <w:vAlign w:val="bottom"/>
          </w:tcPr>
          <w:p w14:paraId="025A835B" w14:textId="77777777" w:rsidR="005B403C" w:rsidRDefault="005B403C" w:rsidP="005A5BC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Arial" w:eastAsia="Arial" w:hAnsi="Arial"/>
                <w:b/>
                <w:i/>
                <w:sz w:val="17"/>
              </w:rPr>
              <w:t>D – I</w:t>
            </w:r>
            <w:r>
              <w:rPr>
                <w:rFonts w:ascii="Arial" w:eastAsia="Arial" w:hAnsi="Arial"/>
                <w:b/>
                <w:i/>
                <w:sz w:val="12"/>
              </w:rPr>
              <w:t>NIZIALE</w:t>
            </w:r>
          </w:p>
        </w:tc>
        <w:tc>
          <w:tcPr>
            <w:tcW w:w="8360" w:type="dxa"/>
            <w:gridSpan w:val="2"/>
            <w:shd w:val="clear" w:color="auto" w:fill="auto"/>
            <w:vAlign w:val="bottom"/>
          </w:tcPr>
          <w:p w14:paraId="656DDA93" w14:textId="77777777" w:rsidR="005B403C" w:rsidRDefault="005B403C" w:rsidP="005A5BC4">
            <w:pPr>
              <w:spacing w:line="0" w:lineRule="atLeast"/>
              <w:ind w:left="260"/>
            </w:pPr>
            <w:r>
              <w:rPr>
                <w:rFonts w:ascii="Times New Roman" w:eastAsia="Times New Roman" w:hAnsi="Times New Roman" w:cs="Times New Roman"/>
                <w:sz w:val="17"/>
              </w:rPr>
              <w:t>L’alunno/a, se opportunamente guidato/a, svolge compiti semplici in situazioni note.</w:t>
            </w:r>
          </w:p>
        </w:tc>
      </w:tr>
    </w:tbl>
    <w:p w14:paraId="0C22A31C" w14:textId="77777777" w:rsidR="005B403C" w:rsidRDefault="005B403C" w:rsidP="005B403C">
      <w:pPr>
        <w:spacing w:line="1" w:lineRule="exact"/>
      </w:pPr>
    </w:p>
    <w:p w14:paraId="43AF05B7" w14:textId="77777777" w:rsidR="0075213E" w:rsidRPr="00790E48" w:rsidRDefault="0075213E" w:rsidP="000A3359">
      <w:pPr>
        <w:pStyle w:val="Corpotesto"/>
        <w:spacing w:before="1"/>
        <w:ind w:right="111"/>
        <w:rPr>
          <w:rFonts w:asciiTheme="minorHAnsi" w:eastAsia="Times New Roman" w:hAnsiTheme="minorHAnsi" w:cstheme="minorHAnsi"/>
          <w:b/>
        </w:rPr>
      </w:pPr>
    </w:p>
    <w:sectPr w:rsidR="0075213E" w:rsidRPr="00790E48" w:rsidSect="00464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284" w:left="1134" w:header="0" w:footer="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B5AE" w14:textId="77777777" w:rsidR="00464F8E" w:rsidRDefault="00464F8E">
      <w:pPr>
        <w:spacing w:after="0" w:line="240" w:lineRule="auto"/>
      </w:pPr>
      <w:r>
        <w:separator/>
      </w:r>
    </w:p>
  </w:endnote>
  <w:endnote w:type="continuationSeparator" w:id="0">
    <w:p w14:paraId="7E86C5A0" w14:textId="77777777" w:rsidR="00464F8E" w:rsidRDefault="0046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7FB2" w14:textId="77777777" w:rsidR="00F2679E" w:rsidRDefault="00F267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F213" w14:textId="77777777" w:rsidR="00330911" w:rsidRDefault="00A11E0C" w:rsidP="008A73D5">
    <w:pPr>
      <w:pStyle w:val="Pidipagina"/>
      <w:tabs>
        <w:tab w:val="left" w:pos="1920"/>
        <w:tab w:val="left" w:pos="2505"/>
        <w:tab w:val="right" w:pos="9781"/>
      </w:tabs>
    </w:pPr>
    <w:r w:rsidRPr="00A11E0C">
      <w:rPr>
        <w:noProof/>
        <w:color w:val="AEAAAA" w:themeColor="background2" w:themeShade="BF"/>
      </w:rPr>
      <w:drawing>
        <wp:anchor distT="0" distB="0" distL="114300" distR="114300" simplePos="0" relativeHeight="251661312" behindDoc="0" locked="0" layoutInCell="1" allowOverlap="1" wp14:anchorId="1E769F5D" wp14:editId="47CC6583">
          <wp:simplePos x="0" y="0"/>
          <wp:positionH relativeFrom="column">
            <wp:posOffset>2385695</wp:posOffset>
          </wp:positionH>
          <wp:positionV relativeFrom="paragraph">
            <wp:posOffset>172720</wp:posOffset>
          </wp:positionV>
          <wp:extent cx="990600" cy="552810"/>
          <wp:effectExtent l="19050" t="0" r="19050" b="190500"/>
          <wp:wrapNone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528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E0C">
      <w:rPr>
        <w:noProof/>
        <w:color w:val="AEAAAA" w:themeColor="background2" w:themeShade="BF"/>
      </w:rPr>
      <w:drawing>
        <wp:anchor distT="0" distB="0" distL="114300" distR="114300" simplePos="0" relativeHeight="251663360" behindDoc="0" locked="0" layoutInCell="1" allowOverlap="1" wp14:anchorId="075F2B4F" wp14:editId="690D2B92">
          <wp:simplePos x="0" y="0"/>
          <wp:positionH relativeFrom="column">
            <wp:posOffset>13335</wp:posOffset>
          </wp:positionH>
          <wp:positionV relativeFrom="paragraph">
            <wp:posOffset>166370</wp:posOffset>
          </wp:positionV>
          <wp:extent cx="572560" cy="596261"/>
          <wp:effectExtent l="133350" t="133350" r="323215" b="318770"/>
          <wp:wrapNone/>
          <wp:docPr id="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60" cy="59626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E0C">
      <w:rPr>
        <w:color w:val="AEAAAA" w:themeColor="background2" w:themeShade="BF"/>
      </w:rPr>
      <w:t>_________________________________________________________________________________________</w:t>
    </w:r>
    <w:r w:rsidR="008A73D5" w:rsidRPr="00A11E0C">
      <w:rPr>
        <w:color w:val="AEAAAA" w:themeColor="background2" w:themeShade="BF"/>
      </w:rPr>
      <w:tab/>
    </w:r>
    <w:r w:rsidR="008A73D5">
      <w:tab/>
    </w:r>
    <w:r>
      <w:t xml:space="preserve"> </w:t>
    </w:r>
    <w:r w:rsidR="008A73D5">
      <w:tab/>
    </w:r>
    <w:r w:rsidR="008A73D5">
      <w:tab/>
    </w:r>
    <w:r>
      <w:rPr>
        <w:noProof/>
      </w:rPr>
      <w:t xml:space="preserve">                                                                                                        </w:t>
    </w:r>
    <w:r w:rsidR="00330911">
      <w:rPr>
        <w:noProof/>
      </w:rPr>
      <w:drawing>
        <wp:inline distT="0" distB="0" distL="0" distR="0" wp14:anchorId="394D70E2" wp14:editId="6AF056B4">
          <wp:extent cx="1238250" cy="585201"/>
          <wp:effectExtent l="0" t="0" r="0" b="571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UTURA_page-00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710" cy="62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7B0D" w14:textId="77777777" w:rsidR="00F2679E" w:rsidRDefault="00F26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7543" w14:textId="77777777" w:rsidR="00464F8E" w:rsidRDefault="00464F8E">
      <w:pPr>
        <w:spacing w:after="0" w:line="240" w:lineRule="auto"/>
      </w:pPr>
      <w:r>
        <w:separator/>
      </w:r>
    </w:p>
  </w:footnote>
  <w:footnote w:type="continuationSeparator" w:id="0">
    <w:p w14:paraId="4B543178" w14:textId="77777777" w:rsidR="00464F8E" w:rsidRDefault="0046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0FC5" w14:textId="77777777" w:rsidR="00F2679E" w:rsidRDefault="00F267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0EA0" w14:textId="77777777" w:rsidR="006C7A36" w:rsidRDefault="006C7A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478" w:type="dxa"/>
      <w:tblInd w:w="0" w:type="dxa"/>
      <w:tblLayout w:type="fixed"/>
      <w:tblLook w:val="0600" w:firstRow="0" w:lastRow="0" w:firstColumn="0" w:lastColumn="0" w:noHBand="1" w:noVBand="1"/>
    </w:tblPr>
    <w:tblGrid>
      <w:gridCol w:w="1446"/>
      <w:gridCol w:w="8032"/>
    </w:tblGrid>
    <w:tr w:rsidR="006C7A36" w14:paraId="069969F7" w14:textId="77777777" w:rsidTr="00330911">
      <w:trPr>
        <w:trHeight w:val="1105"/>
      </w:trPr>
      <w:tc>
        <w:tcPr>
          <w:tcW w:w="1446" w:type="dxa"/>
          <w:shd w:val="clear" w:color="auto" w:fill="auto"/>
        </w:tcPr>
        <w:p w14:paraId="47DFE252" w14:textId="77777777" w:rsidR="006C7A36" w:rsidRDefault="006C7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jc w:val="center"/>
            <w:rPr>
              <w:color w:val="000000"/>
            </w:rPr>
          </w:pPr>
        </w:p>
      </w:tc>
      <w:tc>
        <w:tcPr>
          <w:tcW w:w="8032" w:type="dxa"/>
          <w:shd w:val="clear" w:color="auto" w:fill="auto"/>
        </w:tcPr>
        <w:p w14:paraId="72FA4797" w14:textId="77777777" w:rsidR="006C7A36" w:rsidRDefault="006C7A36" w:rsidP="00330911">
          <w:pPr>
            <w:spacing w:line="240" w:lineRule="auto"/>
          </w:pPr>
        </w:p>
      </w:tc>
    </w:tr>
    <w:tr w:rsidR="006C7A36" w14:paraId="376CA50E" w14:textId="77777777" w:rsidTr="00330911">
      <w:trPr>
        <w:trHeight w:val="1391"/>
      </w:trPr>
      <w:tc>
        <w:tcPr>
          <w:tcW w:w="1446" w:type="dxa"/>
          <w:shd w:val="clear" w:color="auto" w:fill="auto"/>
        </w:tcPr>
        <w:p w14:paraId="4682D0D1" w14:textId="77777777" w:rsidR="006C7A36" w:rsidRDefault="00404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935" distR="114935" wp14:anchorId="52A02C94" wp14:editId="65DB05B3">
                <wp:extent cx="819150" cy="781050"/>
                <wp:effectExtent l="0" t="0" r="0" b="0"/>
                <wp:docPr id="2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391C296" w14:textId="77777777" w:rsidR="006C7A36" w:rsidRDefault="006C7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jc w:val="center"/>
            <w:rPr>
              <w:color w:val="000000"/>
            </w:rPr>
          </w:pPr>
        </w:p>
        <w:p w14:paraId="29E2B41C" w14:textId="77777777" w:rsidR="006C7A36" w:rsidRDefault="006C7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jc w:val="center"/>
            <w:rPr>
              <w:color w:val="000000"/>
            </w:rPr>
          </w:pPr>
        </w:p>
      </w:tc>
      <w:tc>
        <w:tcPr>
          <w:tcW w:w="8032" w:type="dxa"/>
          <w:shd w:val="clear" w:color="auto" w:fill="auto"/>
        </w:tcPr>
        <w:p w14:paraId="792451D0" w14:textId="77777777" w:rsidR="00F60AD4" w:rsidRDefault="00F60AD4" w:rsidP="00F60AD4">
          <w:pPr>
            <w:spacing w:after="0"/>
            <w:ind w:left="-141" w:right="-188" w:hanging="141"/>
            <w:jc w:val="center"/>
            <w:textDirection w:val="btLr"/>
          </w:pPr>
          <w:r>
            <w:rPr>
              <w:b/>
              <w:smallCaps/>
              <w:color w:val="000000"/>
            </w:rPr>
            <w:t>MINISTERO DELL’ISTRUZIONE E DEL MERITO</w:t>
          </w:r>
        </w:p>
        <w:p w14:paraId="016388E2" w14:textId="77777777" w:rsidR="00F60AD4" w:rsidRDefault="00F60AD4" w:rsidP="00F60AD4">
          <w:pPr>
            <w:spacing w:after="0"/>
            <w:ind w:left="-141" w:right="-188" w:hanging="141"/>
            <w:jc w:val="center"/>
            <w:textDirection w:val="btLr"/>
          </w:pPr>
          <w:r>
            <w:rPr>
              <w:b/>
              <w:smallCaps/>
              <w:color w:val="000000"/>
            </w:rPr>
            <w:t>Istituto comprensivo Statale "A. FRANK"</w:t>
          </w:r>
        </w:p>
        <w:p w14:paraId="6287045D" w14:textId="77777777" w:rsidR="00F60AD4" w:rsidRDefault="00F60AD4" w:rsidP="00F60AD4">
          <w:pPr>
            <w:spacing w:after="0"/>
            <w:ind w:left="-141" w:right="-188" w:hanging="141"/>
            <w:jc w:val="center"/>
            <w:textDirection w:val="btLr"/>
          </w:pPr>
          <w:r>
            <w:rPr>
              <w:color w:val="000000"/>
              <w:sz w:val="20"/>
            </w:rPr>
            <w:t xml:space="preserve">Via Boccaccio, 336        20099 - Sesto San </w:t>
          </w:r>
          <w:proofErr w:type="gramStart"/>
          <w:r>
            <w:rPr>
              <w:color w:val="000000"/>
              <w:sz w:val="20"/>
            </w:rPr>
            <w:t xml:space="preserve">Giovanni  </w:t>
          </w:r>
          <w:r>
            <w:rPr>
              <w:rFonts w:ascii="Noto Sans Symbols" w:eastAsia="Noto Sans Symbols" w:hAnsi="Noto Sans Symbols" w:cs="Noto Sans Symbols"/>
              <w:color w:val="000000"/>
              <w:sz w:val="20"/>
            </w:rPr>
            <w:t></w:t>
          </w:r>
          <w:proofErr w:type="gramEnd"/>
          <w:r>
            <w:rPr>
              <w:color w:val="000000"/>
              <w:sz w:val="20"/>
            </w:rPr>
            <w:t xml:space="preserve"> 02-2481175   02-24411406 </w:t>
          </w:r>
        </w:p>
        <w:p w14:paraId="70BF61D0" w14:textId="77777777" w:rsidR="00F60AD4" w:rsidRDefault="00F60AD4" w:rsidP="00F60AD4">
          <w:pPr>
            <w:spacing w:after="0"/>
            <w:ind w:left="-141" w:right="-188" w:hanging="141"/>
            <w:jc w:val="center"/>
            <w:textDirection w:val="btLr"/>
          </w:pPr>
          <w:proofErr w:type="gramStart"/>
          <w:r>
            <w:rPr>
              <w:color w:val="0000FF"/>
              <w:sz w:val="20"/>
              <w:u w:val="single"/>
            </w:rPr>
            <w:t>www.icsfrank-sestosg.gov.it</w:t>
          </w:r>
          <w:r>
            <w:rPr>
              <w:color w:val="000000"/>
              <w:sz w:val="20"/>
            </w:rPr>
            <w:t xml:space="preserve">  email</w:t>
          </w:r>
          <w:proofErr w:type="gramEnd"/>
          <w:r>
            <w:rPr>
              <w:color w:val="000000"/>
              <w:sz w:val="20"/>
            </w:rPr>
            <w:t xml:space="preserve">: </w:t>
          </w:r>
          <w:r>
            <w:rPr>
              <w:color w:val="0000FF"/>
              <w:sz w:val="20"/>
              <w:u w:val="single"/>
            </w:rPr>
            <w:t>miic8a100t@istruzione.it</w:t>
          </w:r>
          <w:r>
            <w:rPr>
              <w:color w:val="000000"/>
              <w:sz w:val="20"/>
            </w:rPr>
            <w:t xml:space="preserve"> </w:t>
          </w:r>
          <w:proofErr w:type="spellStart"/>
          <w:r>
            <w:rPr>
              <w:color w:val="000000"/>
              <w:sz w:val="20"/>
            </w:rPr>
            <w:t>pec</w:t>
          </w:r>
          <w:proofErr w:type="spellEnd"/>
          <w:r>
            <w:rPr>
              <w:color w:val="000000"/>
              <w:sz w:val="20"/>
            </w:rPr>
            <w:t xml:space="preserve">: </w:t>
          </w:r>
          <w:r>
            <w:rPr>
              <w:color w:val="0000FF"/>
              <w:sz w:val="20"/>
              <w:u w:val="single"/>
            </w:rPr>
            <w:t>miic8a100t@pec.istruzione.it</w:t>
          </w:r>
        </w:p>
        <w:p w14:paraId="791861CB" w14:textId="77777777" w:rsidR="006C7A36" w:rsidRDefault="00F60AD4" w:rsidP="00F60AD4">
          <w:pPr>
            <w:spacing w:after="0" w:line="240" w:lineRule="auto"/>
            <w:jc w:val="center"/>
          </w:pPr>
          <w:r>
            <w:rPr>
              <w:rFonts w:ascii="Arial" w:eastAsia="Arial" w:hAnsi="Arial" w:cs="Arial"/>
              <w:color w:val="000000"/>
              <w:sz w:val="20"/>
            </w:rPr>
            <w:t>C. F. 94581330159        Codice fatturazione UF47TH</w:t>
          </w:r>
        </w:p>
      </w:tc>
    </w:tr>
  </w:tbl>
  <w:p w14:paraId="5E04CABF" w14:textId="77777777" w:rsidR="006C7A36" w:rsidRDefault="006C7A36" w:rsidP="00F60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hanging="141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F6B3" w14:textId="77777777" w:rsidR="00F2679E" w:rsidRDefault="00F267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3A2"/>
    <w:multiLevelType w:val="multilevel"/>
    <w:tmpl w:val="2B302618"/>
    <w:lvl w:ilvl="0">
      <w:start w:val="1"/>
      <w:numFmt w:val="bullet"/>
      <w:lvlText w:val=""/>
      <w:lvlJc w:val="left"/>
      <w:pPr>
        <w:ind w:left="416" w:hanging="284"/>
      </w:pPr>
      <w:rPr>
        <w:rFonts w:ascii="Symbol" w:hAnsi="Symbol" w:hint="default"/>
        <w:b/>
        <w:sz w:val="24"/>
        <w:szCs w:val="24"/>
      </w:rPr>
    </w:lvl>
    <w:lvl w:ilvl="1">
      <w:numFmt w:val="bullet"/>
      <w:lvlText w:val="•"/>
      <w:lvlJc w:val="left"/>
      <w:pPr>
        <w:ind w:left="1368" w:hanging="284"/>
      </w:pPr>
    </w:lvl>
    <w:lvl w:ilvl="2">
      <w:numFmt w:val="bullet"/>
      <w:lvlText w:val="•"/>
      <w:lvlJc w:val="left"/>
      <w:pPr>
        <w:ind w:left="2317" w:hanging="284"/>
      </w:pPr>
    </w:lvl>
    <w:lvl w:ilvl="3">
      <w:numFmt w:val="bullet"/>
      <w:lvlText w:val="•"/>
      <w:lvlJc w:val="left"/>
      <w:pPr>
        <w:ind w:left="3265" w:hanging="284"/>
      </w:pPr>
    </w:lvl>
    <w:lvl w:ilvl="4">
      <w:numFmt w:val="bullet"/>
      <w:lvlText w:val="•"/>
      <w:lvlJc w:val="left"/>
      <w:pPr>
        <w:ind w:left="4214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1" w:hanging="284"/>
      </w:pPr>
    </w:lvl>
    <w:lvl w:ilvl="7">
      <w:numFmt w:val="bullet"/>
      <w:lvlText w:val="•"/>
      <w:lvlJc w:val="left"/>
      <w:pPr>
        <w:ind w:left="7060" w:hanging="284"/>
      </w:pPr>
    </w:lvl>
    <w:lvl w:ilvl="8">
      <w:numFmt w:val="bullet"/>
      <w:lvlText w:val="•"/>
      <w:lvlJc w:val="left"/>
      <w:pPr>
        <w:ind w:left="8009" w:hanging="284"/>
      </w:pPr>
    </w:lvl>
  </w:abstractNum>
  <w:abstractNum w:abstractNumId="1" w15:restartNumberingAfterBreak="0">
    <w:nsid w:val="0C100544"/>
    <w:multiLevelType w:val="hybridMultilevel"/>
    <w:tmpl w:val="4EFA3F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A64"/>
    <w:multiLevelType w:val="hybridMultilevel"/>
    <w:tmpl w:val="72049A80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4886C6B"/>
    <w:multiLevelType w:val="hybridMultilevel"/>
    <w:tmpl w:val="0F98A22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7F27BBE"/>
    <w:multiLevelType w:val="hybridMultilevel"/>
    <w:tmpl w:val="11CAEEAC"/>
    <w:lvl w:ilvl="0" w:tplc="000AF614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36A4754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ED346A94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3" w:tplc="3DCE76F4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4" w:tplc="E05605FE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5" w:tplc="42123D7E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6" w:tplc="679683B8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  <w:lvl w:ilvl="7" w:tplc="A04874A4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  <w:lvl w:ilvl="8" w:tplc="289C49DE">
      <w:numFmt w:val="bullet"/>
      <w:lvlText w:val="•"/>
      <w:lvlJc w:val="left"/>
      <w:pPr>
        <w:ind w:left="98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9104D4A"/>
    <w:multiLevelType w:val="hybridMultilevel"/>
    <w:tmpl w:val="A6AA7108"/>
    <w:lvl w:ilvl="0" w:tplc="BB4E5664">
      <w:numFmt w:val="bullet"/>
      <w:lvlText w:val=""/>
      <w:lvlJc w:val="left"/>
      <w:pPr>
        <w:ind w:left="701" w:hanging="360"/>
      </w:pPr>
      <w:rPr>
        <w:rFonts w:hint="default"/>
        <w:w w:val="100"/>
        <w:lang w:val="it-IT" w:eastAsia="it-IT" w:bidi="it-IT"/>
      </w:rPr>
    </w:lvl>
    <w:lvl w:ilvl="1" w:tplc="BDCA9EC2">
      <w:numFmt w:val="bullet"/>
      <w:lvlText w:val="•"/>
      <w:lvlJc w:val="left"/>
      <w:pPr>
        <w:ind w:left="1665" w:hanging="360"/>
      </w:pPr>
      <w:rPr>
        <w:rFonts w:hint="default"/>
        <w:lang w:val="it-IT" w:eastAsia="it-IT" w:bidi="it-IT"/>
      </w:rPr>
    </w:lvl>
    <w:lvl w:ilvl="2" w:tplc="E2DCC560">
      <w:numFmt w:val="bullet"/>
      <w:lvlText w:val="•"/>
      <w:lvlJc w:val="left"/>
      <w:pPr>
        <w:ind w:left="2630" w:hanging="360"/>
      </w:pPr>
      <w:rPr>
        <w:rFonts w:hint="default"/>
        <w:lang w:val="it-IT" w:eastAsia="it-IT" w:bidi="it-IT"/>
      </w:rPr>
    </w:lvl>
    <w:lvl w:ilvl="3" w:tplc="67E8BBB0">
      <w:numFmt w:val="bullet"/>
      <w:lvlText w:val="•"/>
      <w:lvlJc w:val="left"/>
      <w:pPr>
        <w:ind w:left="3595" w:hanging="360"/>
      </w:pPr>
      <w:rPr>
        <w:rFonts w:hint="default"/>
        <w:lang w:val="it-IT" w:eastAsia="it-IT" w:bidi="it-IT"/>
      </w:rPr>
    </w:lvl>
    <w:lvl w:ilvl="4" w:tplc="07F462D2">
      <w:numFmt w:val="bullet"/>
      <w:lvlText w:val="•"/>
      <w:lvlJc w:val="left"/>
      <w:pPr>
        <w:ind w:left="4560" w:hanging="360"/>
      </w:pPr>
      <w:rPr>
        <w:rFonts w:hint="default"/>
        <w:lang w:val="it-IT" w:eastAsia="it-IT" w:bidi="it-IT"/>
      </w:rPr>
    </w:lvl>
    <w:lvl w:ilvl="5" w:tplc="6CD6DB76">
      <w:numFmt w:val="bullet"/>
      <w:lvlText w:val="•"/>
      <w:lvlJc w:val="left"/>
      <w:pPr>
        <w:ind w:left="5525" w:hanging="360"/>
      </w:pPr>
      <w:rPr>
        <w:rFonts w:hint="default"/>
        <w:lang w:val="it-IT" w:eastAsia="it-IT" w:bidi="it-IT"/>
      </w:rPr>
    </w:lvl>
    <w:lvl w:ilvl="6" w:tplc="DD581518">
      <w:numFmt w:val="bullet"/>
      <w:lvlText w:val="•"/>
      <w:lvlJc w:val="left"/>
      <w:pPr>
        <w:ind w:left="6490" w:hanging="360"/>
      </w:pPr>
      <w:rPr>
        <w:rFonts w:hint="default"/>
        <w:lang w:val="it-IT" w:eastAsia="it-IT" w:bidi="it-IT"/>
      </w:rPr>
    </w:lvl>
    <w:lvl w:ilvl="7" w:tplc="8A265678">
      <w:numFmt w:val="bullet"/>
      <w:lvlText w:val="•"/>
      <w:lvlJc w:val="left"/>
      <w:pPr>
        <w:ind w:left="7455" w:hanging="360"/>
      </w:pPr>
      <w:rPr>
        <w:rFonts w:hint="default"/>
        <w:lang w:val="it-IT" w:eastAsia="it-IT" w:bidi="it-IT"/>
      </w:rPr>
    </w:lvl>
    <w:lvl w:ilvl="8" w:tplc="98D6BDD8">
      <w:numFmt w:val="bullet"/>
      <w:lvlText w:val="•"/>
      <w:lvlJc w:val="left"/>
      <w:pPr>
        <w:ind w:left="842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F795095"/>
    <w:multiLevelType w:val="hybridMultilevel"/>
    <w:tmpl w:val="51D6D9E8"/>
    <w:lvl w:ilvl="0" w:tplc="4D82EFA8">
      <w:numFmt w:val="bullet"/>
      <w:lvlText w:val="-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61E7E9A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FE8E484"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3" w:tplc="354C157C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AD22999E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B8FC19F6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6" w:tplc="74DC7EA6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256CF008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1FD6C6C4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C4E2406"/>
    <w:multiLevelType w:val="multilevel"/>
    <w:tmpl w:val="57A6F24E"/>
    <w:lvl w:ilvl="0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368" w:hanging="284"/>
      </w:pPr>
    </w:lvl>
    <w:lvl w:ilvl="2">
      <w:numFmt w:val="bullet"/>
      <w:lvlText w:val="•"/>
      <w:lvlJc w:val="left"/>
      <w:pPr>
        <w:ind w:left="2317" w:hanging="284"/>
      </w:pPr>
    </w:lvl>
    <w:lvl w:ilvl="3">
      <w:numFmt w:val="bullet"/>
      <w:lvlText w:val="•"/>
      <w:lvlJc w:val="left"/>
      <w:pPr>
        <w:ind w:left="3265" w:hanging="284"/>
      </w:pPr>
    </w:lvl>
    <w:lvl w:ilvl="4">
      <w:numFmt w:val="bullet"/>
      <w:lvlText w:val="•"/>
      <w:lvlJc w:val="left"/>
      <w:pPr>
        <w:ind w:left="4214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1" w:hanging="284"/>
      </w:pPr>
    </w:lvl>
    <w:lvl w:ilvl="7">
      <w:numFmt w:val="bullet"/>
      <w:lvlText w:val="•"/>
      <w:lvlJc w:val="left"/>
      <w:pPr>
        <w:ind w:left="7060" w:hanging="284"/>
      </w:pPr>
    </w:lvl>
    <w:lvl w:ilvl="8">
      <w:numFmt w:val="bullet"/>
      <w:lvlText w:val="•"/>
      <w:lvlJc w:val="left"/>
      <w:pPr>
        <w:ind w:left="8009" w:hanging="284"/>
      </w:pPr>
    </w:lvl>
  </w:abstractNum>
  <w:abstractNum w:abstractNumId="8" w15:restartNumberingAfterBreak="0">
    <w:nsid w:val="5A886596"/>
    <w:multiLevelType w:val="hybridMultilevel"/>
    <w:tmpl w:val="D31ECA82"/>
    <w:lvl w:ilvl="0" w:tplc="5112AD7C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B64371C">
      <w:numFmt w:val="bullet"/>
      <w:lvlText w:val="•"/>
      <w:lvlJc w:val="left"/>
      <w:pPr>
        <w:ind w:left="1381" w:hanging="360"/>
      </w:pPr>
      <w:rPr>
        <w:rFonts w:hint="default"/>
        <w:lang w:val="it-IT" w:eastAsia="en-US" w:bidi="ar-SA"/>
      </w:rPr>
    </w:lvl>
    <w:lvl w:ilvl="2" w:tplc="8654AC88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3" w:tplc="4922F1F0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 w:tplc="15FA8E7A"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  <w:lvl w:ilvl="5" w:tplc="6B1A21F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D1CE4526">
      <w:numFmt w:val="bullet"/>
      <w:lvlText w:val="•"/>
      <w:lvlJc w:val="left"/>
      <w:pPr>
        <w:ind w:left="5886" w:hanging="360"/>
      </w:pPr>
      <w:rPr>
        <w:rFonts w:hint="default"/>
        <w:lang w:val="it-IT" w:eastAsia="en-US" w:bidi="ar-SA"/>
      </w:rPr>
    </w:lvl>
    <w:lvl w:ilvl="7" w:tplc="1A3A75FC">
      <w:numFmt w:val="bullet"/>
      <w:lvlText w:val="•"/>
      <w:lvlJc w:val="left"/>
      <w:pPr>
        <w:ind w:left="6788" w:hanging="360"/>
      </w:pPr>
      <w:rPr>
        <w:rFonts w:hint="default"/>
        <w:lang w:val="it-IT" w:eastAsia="en-US" w:bidi="ar-SA"/>
      </w:rPr>
    </w:lvl>
    <w:lvl w:ilvl="8" w:tplc="9EACC8BE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8521B5"/>
    <w:multiLevelType w:val="hybridMultilevel"/>
    <w:tmpl w:val="A5FA0856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9B343C8"/>
    <w:multiLevelType w:val="multilevel"/>
    <w:tmpl w:val="21B6878E"/>
    <w:lvl w:ilvl="0">
      <w:numFmt w:val="bullet"/>
      <w:lvlText w:val=""/>
      <w:lvlJc w:val="left"/>
      <w:pPr>
        <w:ind w:left="701" w:hanging="360"/>
      </w:pPr>
    </w:lvl>
    <w:lvl w:ilvl="1">
      <w:numFmt w:val="bullet"/>
      <w:lvlText w:val="•"/>
      <w:lvlJc w:val="left"/>
      <w:pPr>
        <w:ind w:left="1665" w:hanging="360"/>
      </w:pPr>
    </w:lvl>
    <w:lvl w:ilvl="2">
      <w:numFmt w:val="bullet"/>
      <w:lvlText w:val="•"/>
      <w:lvlJc w:val="left"/>
      <w:pPr>
        <w:ind w:left="2630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525" w:hanging="360"/>
      </w:pPr>
    </w:lvl>
    <w:lvl w:ilvl="6">
      <w:numFmt w:val="bullet"/>
      <w:lvlText w:val="•"/>
      <w:lvlJc w:val="left"/>
      <w:pPr>
        <w:ind w:left="6490" w:hanging="360"/>
      </w:pPr>
    </w:lvl>
    <w:lvl w:ilvl="7">
      <w:numFmt w:val="bullet"/>
      <w:lvlText w:val="•"/>
      <w:lvlJc w:val="left"/>
      <w:pPr>
        <w:ind w:left="7455" w:hanging="360"/>
      </w:pPr>
    </w:lvl>
    <w:lvl w:ilvl="8">
      <w:numFmt w:val="bullet"/>
      <w:lvlText w:val="•"/>
      <w:lvlJc w:val="left"/>
      <w:pPr>
        <w:ind w:left="8420" w:hanging="360"/>
      </w:pPr>
    </w:lvl>
  </w:abstractNum>
  <w:abstractNum w:abstractNumId="11" w15:restartNumberingAfterBreak="0">
    <w:nsid w:val="72D80742"/>
    <w:multiLevelType w:val="hybridMultilevel"/>
    <w:tmpl w:val="1FEE6402"/>
    <w:lvl w:ilvl="0" w:tplc="2F10FCF8">
      <w:numFmt w:val="bullet"/>
      <w:lvlText w:val="-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D2565C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2" w:tplc="9468EE7C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3" w:tplc="CC709988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6EF4202C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5" w:tplc="8D9C15AE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6" w:tplc="38E076E2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7" w:tplc="4B66DE6E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  <w:lvl w:ilvl="8" w:tplc="AA6674DC">
      <w:numFmt w:val="bullet"/>
      <w:lvlText w:val="•"/>
      <w:lvlJc w:val="left"/>
      <w:pPr>
        <w:ind w:left="900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72668">
    <w:abstractNumId w:val="0"/>
  </w:num>
  <w:num w:numId="2" w16cid:durableId="698549281">
    <w:abstractNumId w:val="7"/>
  </w:num>
  <w:num w:numId="3" w16cid:durableId="1597133806">
    <w:abstractNumId w:val="5"/>
  </w:num>
  <w:num w:numId="4" w16cid:durableId="2062554148">
    <w:abstractNumId w:val="2"/>
  </w:num>
  <w:num w:numId="5" w16cid:durableId="64256815">
    <w:abstractNumId w:val="3"/>
  </w:num>
  <w:num w:numId="6" w16cid:durableId="528223828">
    <w:abstractNumId w:val="10"/>
  </w:num>
  <w:num w:numId="7" w16cid:durableId="1292979669">
    <w:abstractNumId w:val="6"/>
  </w:num>
  <w:num w:numId="8" w16cid:durableId="1005322549">
    <w:abstractNumId w:val="8"/>
  </w:num>
  <w:num w:numId="9" w16cid:durableId="120072897">
    <w:abstractNumId w:val="4"/>
  </w:num>
  <w:num w:numId="10" w16cid:durableId="1204371045">
    <w:abstractNumId w:val="12"/>
  </w:num>
  <w:num w:numId="11" w16cid:durableId="105084454">
    <w:abstractNumId w:val="1"/>
  </w:num>
  <w:num w:numId="12" w16cid:durableId="1736272413">
    <w:abstractNumId w:val="9"/>
  </w:num>
  <w:num w:numId="13" w16cid:durableId="1539584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36"/>
    <w:rsid w:val="00030650"/>
    <w:rsid w:val="000771D8"/>
    <w:rsid w:val="000838A3"/>
    <w:rsid w:val="00090465"/>
    <w:rsid w:val="000A3359"/>
    <w:rsid w:val="000A5A94"/>
    <w:rsid w:val="001310C5"/>
    <w:rsid w:val="00147EED"/>
    <w:rsid w:val="00195438"/>
    <w:rsid w:val="001A45ED"/>
    <w:rsid w:val="001A5293"/>
    <w:rsid w:val="001C03EB"/>
    <w:rsid w:val="001C0D21"/>
    <w:rsid w:val="00244C82"/>
    <w:rsid w:val="00262E7C"/>
    <w:rsid w:val="00271950"/>
    <w:rsid w:val="0027550F"/>
    <w:rsid w:val="00294AD0"/>
    <w:rsid w:val="002B6C6C"/>
    <w:rsid w:val="002D0C87"/>
    <w:rsid w:val="002F46EC"/>
    <w:rsid w:val="0030740F"/>
    <w:rsid w:val="00330911"/>
    <w:rsid w:val="00382FB9"/>
    <w:rsid w:val="003A35D9"/>
    <w:rsid w:val="00404793"/>
    <w:rsid w:val="0043282F"/>
    <w:rsid w:val="00464F8E"/>
    <w:rsid w:val="00487144"/>
    <w:rsid w:val="004B17B5"/>
    <w:rsid w:val="004C513E"/>
    <w:rsid w:val="004C67B1"/>
    <w:rsid w:val="00502EE8"/>
    <w:rsid w:val="00533A55"/>
    <w:rsid w:val="005554DF"/>
    <w:rsid w:val="00597085"/>
    <w:rsid w:val="005A3DD7"/>
    <w:rsid w:val="005B403C"/>
    <w:rsid w:val="005E3C2C"/>
    <w:rsid w:val="005E6FDD"/>
    <w:rsid w:val="006106E2"/>
    <w:rsid w:val="00625274"/>
    <w:rsid w:val="006572A8"/>
    <w:rsid w:val="00676CA6"/>
    <w:rsid w:val="00676ED0"/>
    <w:rsid w:val="006817D8"/>
    <w:rsid w:val="006A0D5E"/>
    <w:rsid w:val="006C7A36"/>
    <w:rsid w:val="006D5EA3"/>
    <w:rsid w:val="0075213E"/>
    <w:rsid w:val="00752370"/>
    <w:rsid w:val="00790E48"/>
    <w:rsid w:val="007A080D"/>
    <w:rsid w:val="007A2D1B"/>
    <w:rsid w:val="00804ECD"/>
    <w:rsid w:val="00821FCB"/>
    <w:rsid w:val="008573F8"/>
    <w:rsid w:val="00866302"/>
    <w:rsid w:val="00873BF4"/>
    <w:rsid w:val="008A73D5"/>
    <w:rsid w:val="008D41A0"/>
    <w:rsid w:val="00911A0F"/>
    <w:rsid w:val="0093267F"/>
    <w:rsid w:val="00933F14"/>
    <w:rsid w:val="009B1584"/>
    <w:rsid w:val="009B4288"/>
    <w:rsid w:val="00A11E0C"/>
    <w:rsid w:val="00A60C75"/>
    <w:rsid w:val="00A64503"/>
    <w:rsid w:val="00A8653F"/>
    <w:rsid w:val="00A95138"/>
    <w:rsid w:val="00AD1D9B"/>
    <w:rsid w:val="00AD617B"/>
    <w:rsid w:val="00B04AE2"/>
    <w:rsid w:val="00B310F1"/>
    <w:rsid w:val="00B46FA1"/>
    <w:rsid w:val="00B520E5"/>
    <w:rsid w:val="00B61A90"/>
    <w:rsid w:val="00B83F62"/>
    <w:rsid w:val="00B93C5D"/>
    <w:rsid w:val="00B976C7"/>
    <w:rsid w:val="00C16B8E"/>
    <w:rsid w:val="00C31E51"/>
    <w:rsid w:val="00C532D9"/>
    <w:rsid w:val="00C74DF0"/>
    <w:rsid w:val="00CA6B1C"/>
    <w:rsid w:val="00CF6384"/>
    <w:rsid w:val="00D27049"/>
    <w:rsid w:val="00D419B7"/>
    <w:rsid w:val="00D433C7"/>
    <w:rsid w:val="00D47FDD"/>
    <w:rsid w:val="00D57FE0"/>
    <w:rsid w:val="00D61F01"/>
    <w:rsid w:val="00D80120"/>
    <w:rsid w:val="00DF41FE"/>
    <w:rsid w:val="00E000CD"/>
    <w:rsid w:val="00E32AA8"/>
    <w:rsid w:val="00E824DA"/>
    <w:rsid w:val="00E863E9"/>
    <w:rsid w:val="00E878DF"/>
    <w:rsid w:val="00E92B63"/>
    <w:rsid w:val="00EC5E0B"/>
    <w:rsid w:val="00ED54CC"/>
    <w:rsid w:val="00F00BF5"/>
    <w:rsid w:val="00F16DF1"/>
    <w:rsid w:val="00F24B8C"/>
    <w:rsid w:val="00F2679E"/>
    <w:rsid w:val="00F302DA"/>
    <w:rsid w:val="00F477E8"/>
    <w:rsid w:val="00F52960"/>
    <w:rsid w:val="00F60AD4"/>
    <w:rsid w:val="00F654F4"/>
    <w:rsid w:val="00F82C3F"/>
    <w:rsid w:val="00F86EBB"/>
    <w:rsid w:val="00FC6E8D"/>
    <w:rsid w:val="00FD1AE9"/>
    <w:rsid w:val="00FE4A60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F33E"/>
  <w15:docId w15:val="{02EC6A6C-7EC7-4D75-82DA-6FE663C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37B4D"/>
    <w:pPr>
      <w:widowControl w:val="0"/>
      <w:autoSpaceDE w:val="0"/>
      <w:autoSpaceDN w:val="0"/>
      <w:spacing w:before="1" w:after="0" w:line="240" w:lineRule="auto"/>
      <w:ind w:left="106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7E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00" w:themeColor="text1"/>
      <w:sz w:val="20"/>
      <w:szCs w:val="20"/>
      <w:u w:val="single"/>
      <w:lang w:val="en-US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00" w:themeColor="text1"/>
      <w:sz w:val="20"/>
      <w:szCs w:val="20"/>
      <w:u w:val="single"/>
      <w:lang w:val="en-GB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0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7B4D"/>
    <w:rPr>
      <w:rFonts w:ascii="Tahoma" w:eastAsia="Tahoma" w:hAnsi="Tahoma" w:cs="Tahom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37B4D"/>
    <w:pPr>
      <w:widowControl w:val="0"/>
      <w:autoSpaceDE w:val="0"/>
      <w:autoSpaceDN w:val="0"/>
      <w:spacing w:after="0" w:line="240" w:lineRule="auto"/>
      <w:ind w:left="812" w:hanging="70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rsid w:val="00537B4D"/>
  </w:style>
  <w:style w:type="paragraph" w:customStyle="1" w:styleId="Default">
    <w:name w:val="Default"/>
    <w:rsid w:val="00071A7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7E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1F5DC0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F5DC0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60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B520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B520E5"/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hqujkeop9kke4pDF/s8OfwslQ==">AMUW2mVUY7unqQ6o1FAEgcr7HlcG6dgEPntkVq+TCWc+6yaaTdszT8VRGHSIX+BQaVEnPbbOoqozTJESuMTlq6gfEGvM6ejMr6KbvuwFLz7m/rgRporOsXxe7IfulpQ0C6BvcpkRI5pc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FA421F-6244-44D3-8D11-656710D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Muriana</dc:creator>
  <cp:lastModifiedBy>simona.muriana@gmail.com</cp:lastModifiedBy>
  <cp:revision>2</cp:revision>
  <cp:lastPrinted>2023-09-27T09:32:00Z</cp:lastPrinted>
  <dcterms:created xsi:type="dcterms:W3CDTF">2024-03-04T09:28:00Z</dcterms:created>
  <dcterms:modified xsi:type="dcterms:W3CDTF">2024-03-04T09:28:00Z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