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1" w:rsidRPr="00374F85" w:rsidRDefault="006F5F01" w:rsidP="006F5F01">
      <w:pPr>
        <w:jc w:val="both"/>
        <w:rPr>
          <w:rFonts w:asciiTheme="minorHAnsi" w:hAnsiTheme="minorHAnsi"/>
        </w:rPr>
      </w:pPr>
      <w:r w:rsidRPr="00374F85">
        <w:rPr>
          <w:rFonts w:asciiTheme="minorHAnsi" w:hAnsiTheme="minorHAnsi"/>
        </w:rPr>
        <w:t xml:space="preserve">SCHEDA </w:t>
      </w:r>
      <w:proofErr w:type="spellStart"/>
      <w:r w:rsidRPr="00374F85">
        <w:rPr>
          <w:rFonts w:asciiTheme="minorHAnsi" w:hAnsiTheme="minorHAnsi"/>
        </w:rPr>
        <w:t>DI</w:t>
      </w:r>
      <w:proofErr w:type="spellEnd"/>
      <w:r w:rsidRPr="00374F85">
        <w:rPr>
          <w:rFonts w:asciiTheme="minorHAnsi" w:hAnsiTheme="minorHAnsi"/>
        </w:rPr>
        <w:t xml:space="preserve"> PROGETTO</w:t>
      </w:r>
    </w:p>
    <w:p w:rsidR="006F5F01" w:rsidRPr="00374F85" w:rsidRDefault="000F7C58" w:rsidP="006F5F01">
      <w:pPr>
        <w:jc w:val="both"/>
        <w:rPr>
          <w:rFonts w:asciiTheme="minorHAnsi" w:hAnsiTheme="minorHAnsi"/>
          <w:b/>
        </w:rPr>
      </w:pPr>
      <w:r w:rsidRPr="00374F85">
        <w:rPr>
          <w:rFonts w:asciiTheme="minorHAnsi" w:hAnsiTheme="minorHAnsi"/>
          <w:b/>
        </w:rPr>
        <w:t>SPETTACOLI TEATRALI INSEGNANTI</w:t>
      </w:r>
      <w:r w:rsidR="00374F85" w:rsidRPr="00374F85">
        <w:rPr>
          <w:rFonts w:asciiTheme="minorHAnsi" w:hAnsiTheme="minorHAnsi"/>
          <w:b/>
        </w:rPr>
        <w:t xml:space="preserve"> SCUOLA “  COLLODI “  E SCUOLA “ RODARI “</w:t>
      </w:r>
    </w:p>
    <w:p w:rsidR="006F5F01" w:rsidRPr="00374F85" w:rsidRDefault="006F5F01" w:rsidP="006F5F01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867"/>
      </w:tblGrid>
      <w:tr w:rsidR="006F5F01" w:rsidRPr="00374F85" w:rsidTr="00374F85">
        <w:trPr>
          <w:trHeight w:val="370"/>
        </w:trPr>
        <w:tc>
          <w:tcPr>
            <w:tcW w:w="2941" w:type="dxa"/>
          </w:tcPr>
          <w:p w:rsidR="006F5F01" w:rsidRPr="00374F85" w:rsidRDefault="006F5F01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Denominazione progetto</w:t>
            </w:r>
          </w:p>
        </w:tc>
        <w:tc>
          <w:tcPr>
            <w:tcW w:w="6867" w:type="dxa"/>
          </w:tcPr>
          <w:p w:rsidR="008A3C90" w:rsidRPr="00374F85" w:rsidRDefault="000F7C58" w:rsidP="008A3C90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374F85">
              <w:rPr>
                <w:rFonts w:asciiTheme="minorHAnsi" w:hAnsiTheme="minorHAnsi"/>
                <w:b/>
                <w:sz w:val="28"/>
                <w:szCs w:val="28"/>
              </w:rPr>
              <w:t>UNA STORIA PER OGNI OCCASIONE</w:t>
            </w:r>
          </w:p>
          <w:p w:rsidR="006F5F01" w:rsidRPr="00374F85" w:rsidRDefault="006F5F01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</w:p>
        </w:tc>
      </w:tr>
      <w:tr w:rsidR="006F5F01" w:rsidRPr="00374F85" w:rsidTr="00374F85">
        <w:trPr>
          <w:trHeight w:val="370"/>
        </w:trPr>
        <w:tc>
          <w:tcPr>
            <w:tcW w:w="2941" w:type="dxa"/>
          </w:tcPr>
          <w:p w:rsidR="006F5F01" w:rsidRPr="00374F85" w:rsidRDefault="005A6A71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Motivazione progetto</w:t>
            </w:r>
          </w:p>
        </w:tc>
        <w:tc>
          <w:tcPr>
            <w:tcW w:w="6867" w:type="dxa"/>
          </w:tcPr>
          <w:p w:rsidR="007839CD" w:rsidRPr="00374F85" w:rsidRDefault="000F7C58" w:rsidP="000F7C5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4F85">
              <w:rPr>
                <w:rFonts w:asciiTheme="minorHAnsi" w:hAnsiTheme="minorHAnsi"/>
                <w:sz w:val="22"/>
                <w:szCs w:val="22"/>
              </w:rPr>
              <w:t xml:space="preserve">Per i bambini è molto emozionante e divertente assistere a spettacoli teatrali soprattutto se questi riescono a coinvolgerli personalmente e in maniera attiva. Vedere le proprie maestre assumere un ruolo diverso è sempre un’esperienza positiva. Per i bambini più piccoli, il recarsi in luoghi esterni ( teatri ..) potrebbe essere destabilizzante, per questo motivo, ormai da alcuni anni, noi insegnanti della scuola “ Collodi “ e da qualche anno la scuola “ </w:t>
            </w:r>
            <w:proofErr w:type="spellStart"/>
            <w:r w:rsidRPr="00374F85">
              <w:rPr>
                <w:rFonts w:asciiTheme="minorHAnsi" w:hAnsiTheme="minorHAnsi"/>
                <w:sz w:val="22"/>
                <w:szCs w:val="22"/>
              </w:rPr>
              <w:t>Rodari</w:t>
            </w:r>
            <w:proofErr w:type="spellEnd"/>
            <w:r w:rsidRPr="00374F85">
              <w:rPr>
                <w:rFonts w:asciiTheme="minorHAnsi" w:hAnsiTheme="minorHAnsi"/>
                <w:sz w:val="22"/>
                <w:szCs w:val="22"/>
              </w:rPr>
              <w:t xml:space="preserve">” </w:t>
            </w:r>
            <w:r w:rsidR="001A04DB" w:rsidRPr="00374F85">
              <w:rPr>
                <w:rFonts w:asciiTheme="minorHAnsi" w:hAnsiTheme="minorHAnsi"/>
                <w:sz w:val="22"/>
                <w:szCs w:val="22"/>
              </w:rPr>
              <w:t>organizziamo nel salone due spettacoli nell’arco dell’anno scolastico ( Natale e Carnevale).</w:t>
            </w:r>
          </w:p>
        </w:tc>
      </w:tr>
      <w:tr w:rsidR="006F5F01" w:rsidRPr="00374F85" w:rsidTr="00374F85">
        <w:trPr>
          <w:trHeight w:val="370"/>
        </w:trPr>
        <w:tc>
          <w:tcPr>
            <w:tcW w:w="2941" w:type="dxa"/>
          </w:tcPr>
          <w:p w:rsidR="006F5F01" w:rsidRPr="00374F85" w:rsidRDefault="007839CD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responsabili del progetto</w:t>
            </w:r>
          </w:p>
        </w:tc>
        <w:tc>
          <w:tcPr>
            <w:tcW w:w="6867" w:type="dxa"/>
          </w:tcPr>
          <w:p w:rsidR="006F5F01" w:rsidRPr="00374F85" w:rsidRDefault="001A04DB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 xml:space="preserve">Le insegnanti </w:t>
            </w:r>
          </w:p>
        </w:tc>
      </w:tr>
      <w:tr w:rsidR="006F5F01" w:rsidRPr="00374F85" w:rsidTr="00374F85">
        <w:trPr>
          <w:trHeight w:val="370"/>
        </w:trPr>
        <w:tc>
          <w:tcPr>
            <w:tcW w:w="2941" w:type="dxa"/>
          </w:tcPr>
          <w:p w:rsidR="006F5F01" w:rsidRPr="00374F85" w:rsidRDefault="007839CD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destinatari / obiettivi</w:t>
            </w:r>
          </w:p>
        </w:tc>
        <w:tc>
          <w:tcPr>
            <w:tcW w:w="6867" w:type="dxa"/>
          </w:tcPr>
          <w:p w:rsidR="007839CD" w:rsidRPr="00374F85" w:rsidRDefault="001A04DB" w:rsidP="001A04D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Tutti i bambini della scuola.</w:t>
            </w:r>
          </w:p>
          <w:p w:rsidR="001A04DB" w:rsidRPr="00374F85" w:rsidRDefault="001A04DB" w:rsidP="001A04DB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Obiettivi del progetto sono:</w:t>
            </w:r>
          </w:p>
          <w:p w:rsidR="001A04DB" w:rsidRPr="00374F85" w:rsidRDefault="001A04DB" w:rsidP="001A04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Condividere semplici regole per assistere ad una rappresentazione teatrale.</w:t>
            </w:r>
          </w:p>
          <w:p w:rsidR="001A04DB" w:rsidRPr="00374F85" w:rsidRDefault="001A04DB" w:rsidP="001A04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Partecipare ad una esperienza entusiasmante e divertente</w:t>
            </w:r>
          </w:p>
          <w:p w:rsidR="001A04DB" w:rsidRPr="00374F85" w:rsidRDefault="001A04DB" w:rsidP="001A04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Stimolare in forma gioiosa la loro capacità di ascolto, concentrazione, attenzione.</w:t>
            </w:r>
          </w:p>
          <w:p w:rsidR="001A04DB" w:rsidRPr="00374F85" w:rsidRDefault="001A04DB" w:rsidP="001A04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Capacità di trasmettere, attraverso le rappresentazioni teatrali, semplici concetti e /o messaggi legati alla vita di relazione</w:t>
            </w:r>
          </w:p>
          <w:p w:rsidR="001A04DB" w:rsidRPr="00374F85" w:rsidRDefault="001A04DB" w:rsidP="001A04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74F85">
              <w:rPr>
                <w:rFonts w:asciiTheme="minorHAnsi" w:hAnsiTheme="minorHAnsi"/>
              </w:rPr>
              <w:t>Offrire la possibilità di comprendere semplici messaggi verbali e non, attraverso la drammatizzazione.</w:t>
            </w:r>
          </w:p>
        </w:tc>
      </w:tr>
      <w:tr w:rsidR="006F5F01" w:rsidRPr="00374F85" w:rsidTr="00374F85">
        <w:trPr>
          <w:trHeight w:val="370"/>
        </w:trPr>
        <w:tc>
          <w:tcPr>
            <w:tcW w:w="2941" w:type="dxa"/>
          </w:tcPr>
          <w:p w:rsidR="006F5F01" w:rsidRPr="00374F85" w:rsidRDefault="007839CD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arco temporale</w:t>
            </w:r>
          </w:p>
        </w:tc>
        <w:tc>
          <w:tcPr>
            <w:tcW w:w="6867" w:type="dxa"/>
          </w:tcPr>
          <w:p w:rsidR="006F5F01" w:rsidRPr="00374F85" w:rsidRDefault="00374F85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>Natale / Carnevale</w:t>
            </w:r>
          </w:p>
        </w:tc>
      </w:tr>
      <w:tr w:rsidR="006F5F01" w:rsidRPr="00374F85" w:rsidTr="00374F85">
        <w:trPr>
          <w:trHeight w:val="2345"/>
        </w:trPr>
        <w:tc>
          <w:tcPr>
            <w:tcW w:w="2941" w:type="dxa"/>
          </w:tcPr>
          <w:p w:rsidR="006F5F01" w:rsidRPr="00374F85" w:rsidRDefault="007839CD" w:rsidP="00173F1C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74F85">
              <w:rPr>
                <w:rFonts w:asciiTheme="minorHAnsi" w:hAnsiTheme="minorHAnsi"/>
                <w:b/>
              </w:rPr>
              <w:t xml:space="preserve">fasi operative </w:t>
            </w:r>
          </w:p>
        </w:tc>
        <w:tc>
          <w:tcPr>
            <w:tcW w:w="6867" w:type="dxa"/>
          </w:tcPr>
          <w:p w:rsidR="00374F85" w:rsidRPr="00374F85" w:rsidRDefault="00374F85" w:rsidP="0038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Tahoma"/>
                <w:bCs/>
              </w:rPr>
            </w:pPr>
          </w:p>
          <w:p w:rsidR="0038477E" w:rsidRPr="00374F85" w:rsidRDefault="00374F85" w:rsidP="0038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Georgia"/>
              </w:rPr>
            </w:pPr>
            <w:r w:rsidRPr="00374F85">
              <w:rPr>
                <w:rFonts w:asciiTheme="minorHAnsi" w:hAnsiTheme="minorHAnsi" w:cs="Tahoma"/>
                <w:bCs/>
              </w:rPr>
              <w:t>Lo spazio – salone, adeguatamente allestito, diventa funzionale e viene trasformato in un grande teatro. Le insegnanti realizzeranno i costumi e le scenografie con materiali d</w:t>
            </w:r>
            <w:r w:rsidRPr="00374F85">
              <w:rPr>
                <w:rFonts w:asciiTheme="minorHAnsi" w:hAnsiTheme="minorHAnsi" w:cs="Georgia"/>
              </w:rPr>
              <w:t>iversi e di recupero. Il gruppo dei docenti si dividerà i ruoli fra chi interpreterà i personaggi e chi, invece, accompagnerà i bambini allo spettacolo.</w:t>
            </w:r>
          </w:p>
          <w:p w:rsidR="007839CD" w:rsidRPr="00374F85" w:rsidRDefault="007839CD" w:rsidP="00F035F8">
            <w:pPr>
              <w:pStyle w:val="Stile1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F4AA8" w:rsidRPr="00374F85" w:rsidRDefault="001F4AA8" w:rsidP="001F4AA8">
      <w:pPr>
        <w:rPr>
          <w:rFonts w:asciiTheme="minorHAnsi" w:hAnsiTheme="minorHAnsi"/>
        </w:rPr>
      </w:pPr>
    </w:p>
    <w:sectPr w:rsidR="001F4AA8" w:rsidRPr="00374F85" w:rsidSect="00ED2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48DDD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535AA"/>
    <w:multiLevelType w:val="hybridMultilevel"/>
    <w:tmpl w:val="FE8CE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E44BC"/>
    <w:multiLevelType w:val="hybridMultilevel"/>
    <w:tmpl w:val="3046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30A72"/>
    <w:multiLevelType w:val="hybridMultilevel"/>
    <w:tmpl w:val="EA26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F5F01"/>
    <w:rsid w:val="00020846"/>
    <w:rsid w:val="0002718C"/>
    <w:rsid w:val="00062B22"/>
    <w:rsid w:val="000E005A"/>
    <w:rsid w:val="000E388B"/>
    <w:rsid w:val="000F7C58"/>
    <w:rsid w:val="00145D61"/>
    <w:rsid w:val="00173F1C"/>
    <w:rsid w:val="001857A6"/>
    <w:rsid w:val="001A04DB"/>
    <w:rsid w:val="001F185D"/>
    <w:rsid w:val="001F4AA8"/>
    <w:rsid w:val="00221B27"/>
    <w:rsid w:val="002B5B9A"/>
    <w:rsid w:val="002C264C"/>
    <w:rsid w:val="002F4341"/>
    <w:rsid w:val="00374F85"/>
    <w:rsid w:val="0038477E"/>
    <w:rsid w:val="003B1AD9"/>
    <w:rsid w:val="003B2594"/>
    <w:rsid w:val="00524AA0"/>
    <w:rsid w:val="005457E6"/>
    <w:rsid w:val="00561193"/>
    <w:rsid w:val="00597266"/>
    <w:rsid w:val="005A6A71"/>
    <w:rsid w:val="005C0976"/>
    <w:rsid w:val="005F2CF2"/>
    <w:rsid w:val="00662B48"/>
    <w:rsid w:val="00687974"/>
    <w:rsid w:val="006F5F01"/>
    <w:rsid w:val="00706BC8"/>
    <w:rsid w:val="0074676C"/>
    <w:rsid w:val="0076091F"/>
    <w:rsid w:val="007839CD"/>
    <w:rsid w:val="00812EF0"/>
    <w:rsid w:val="0085158F"/>
    <w:rsid w:val="008628A9"/>
    <w:rsid w:val="008A3C90"/>
    <w:rsid w:val="008F7650"/>
    <w:rsid w:val="00931057"/>
    <w:rsid w:val="0093712B"/>
    <w:rsid w:val="00965E1A"/>
    <w:rsid w:val="009A428F"/>
    <w:rsid w:val="00A2040D"/>
    <w:rsid w:val="00B1734A"/>
    <w:rsid w:val="00B20FDA"/>
    <w:rsid w:val="00B5152E"/>
    <w:rsid w:val="00B833AB"/>
    <w:rsid w:val="00B8621B"/>
    <w:rsid w:val="00C22D42"/>
    <w:rsid w:val="00C824F1"/>
    <w:rsid w:val="00C93632"/>
    <w:rsid w:val="00CA31CA"/>
    <w:rsid w:val="00CB63B3"/>
    <w:rsid w:val="00CD3D0F"/>
    <w:rsid w:val="00CD40E0"/>
    <w:rsid w:val="00CE65C1"/>
    <w:rsid w:val="00CF075B"/>
    <w:rsid w:val="00D11BE6"/>
    <w:rsid w:val="00D23392"/>
    <w:rsid w:val="00D36E89"/>
    <w:rsid w:val="00D66181"/>
    <w:rsid w:val="00D67B8E"/>
    <w:rsid w:val="00DB2E52"/>
    <w:rsid w:val="00DC06BF"/>
    <w:rsid w:val="00DC176A"/>
    <w:rsid w:val="00E36CF9"/>
    <w:rsid w:val="00ED2326"/>
    <w:rsid w:val="00F035F8"/>
    <w:rsid w:val="00F1619C"/>
    <w:rsid w:val="00F56209"/>
    <w:rsid w:val="00F56C68"/>
    <w:rsid w:val="00F57FD0"/>
    <w:rsid w:val="00F95311"/>
    <w:rsid w:val="00FA000F"/>
    <w:rsid w:val="00FC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0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6F5F01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B1AD9"/>
    <w:pPr>
      <w:ind w:left="720"/>
      <w:contextualSpacing/>
    </w:pPr>
  </w:style>
  <w:style w:type="paragraph" w:customStyle="1" w:styleId="Stile1">
    <w:name w:val="Stile1"/>
    <w:basedOn w:val="Normale"/>
    <w:rsid w:val="003B2594"/>
    <w:pPr>
      <w:spacing w:before="120" w:after="0" w:line="240" w:lineRule="auto"/>
    </w:pPr>
    <w:rPr>
      <w:rFonts w:ascii="Tahoma" w:eastAsia="Times New Roman" w:hAnsi="Tahoma"/>
      <w:sz w:val="20"/>
      <w:szCs w:val="24"/>
      <w:lang w:eastAsia="it-IT"/>
    </w:rPr>
  </w:style>
  <w:style w:type="paragraph" w:customStyle="1" w:styleId="Default">
    <w:name w:val="Default"/>
    <w:rsid w:val="00173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3</cp:revision>
  <cp:lastPrinted>2016-12-16T13:12:00Z</cp:lastPrinted>
  <dcterms:created xsi:type="dcterms:W3CDTF">2018-12-17T10:20:00Z</dcterms:created>
  <dcterms:modified xsi:type="dcterms:W3CDTF">2018-12-19T07:27:00Z</dcterms:modified>
</cp:coreProperties>
</file>